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C53D1" w14:textId="77777777" w:rsidR="00DB66CF" w:rsidRDefault="00DB66CF" w:rsidP="00DB66CF">
      <w:pPr>
        <w:jc w:val="center"/>
      </w:pPr>
    </w:p>
    <w:p w14:paraId="0D682A28" w14:textId="77777777" w:rsidR="00DB66CF" w:rsidRDefault="00DB66CF" w:rsidP="00DB66CF">
      <w:pPr>
        <w:jc w:val="center"/>
      </w:pPr>
    </w:p>
    <w:p w14:paraId="702600F8" w14:textId="77777777" w:rsidR="00CB532F" w:rsidRDefault="005D7E9A" w:rsidP="005D7E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197">
        <w:rPr>
          <w:rFonts w:ascii="Times New Roman" w:hAnsi="Times New Roman" w:cs="Times New Roman"/>
          <w:b/>
          <w:sz w:val="32"/>
          <w:szCs w:val="32"/>
        </w:rPr>
        <w:t xml:space="preserve"> Программный продукт «</w:t>
      </w:r>
      <w:r w:rsidR="00FF7C7D">
        <w:rPr>
          <w:rFonts w:ascii="Times New Roman" w:hAnsi="Times New Roman" w:cs="Times New Roman"/>
          <w:b/>
          <w:sz w:val="32"/>
          <w:szCs w:val="32"/>
        </w:rPr>
        <w:t xml:space="preserve">1С: Егаиска» </w:t>
      </w:r>
    </w:p>
    <w:p w14:paraId="7D000C06" w14:textId="01430391" w:rsidR="008D5D35" w:rsidRPr="00CB532F" w:rsidRDefault="00FF7C7D" w:rsidP="005D7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2F">
        <w:rPr>
          <w:rFonts w:ascii="Times New Roman" w:hAnsi="Times New Roman" w:cs="Times New Roman"/>
          <w:b/>
          <w:sz w:val="28"/>
          <w:szCs w:val="28"/>
        </w:rPr>
        <w:t>для</w:t>
      </w:r>
      <w:r w:rsidR="00CB5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4BB">
        <w:rPr>
          <w:rFonts w:ascii="Times New Roman" w:hAnsi="Times New Roman" w:cs="Times New Roman"/>
          <w:b/>
          <w:sz w:val="28"/>
          <w:szCs w:val="28"/>
        </w:rPr>
        <w:t>юридических лиц</w:t>
      </w:r>
      <w:r w:rsidR="00BB5D2A">
        <w:rPr>
          <w:rFonts w:ascii="Times New Roman" w:hAnsi="Times New Roman" w:cs="Times New Roman"/>
          <w:b/>
          <w:sz w:val="28"/>
          <w:szCs w:val="28"/>
        </w:rPr>
        <w:t>,</w:t>
      </w:r>
      <w:r w:rsidR="000804BB">
        <w:rPr>
          <w:rFonts w:ascii="Times New Roman" w:hAnsi="Times New Roman" w:cs="Times New Roman"/>
          <w:b/>
          <w:sz w:val="28"/>
          <w:szCs w:val="28"/>
        </w:rPr>
        <w:t xml:space="preserve"> осуществляющих производство, поставку </w:t>
      </w:r>
      <w:r w:rsidR="00CB532F">
        <w:rPr>
          <w:rFonts w:ascii="Times New Roman" w:hAnsi="Times New Roman" w:cs="Times New Roman"/>
          <w:b/>
          <w:sz w:val="28"/>
          <w:szCs w:val="28"/>
        </w:rPr>
        <w:t>и и</w:t>
      </w:r>
      <w:r w:rsidR="00E452A4" w:rsidRPr="00CB532F">
        <w:rPr>
          <w:rFonts w:ascii="Times New Roman" w:hAnsi="Times New Roman" w:cs="Times New Roman"/>
          <w:b/>
          <w:sz w:val="28"/>
          <w:szCs w:val="28"/>
        </w:rPr>
        <w:t>мпорт</w:t>
      </w:r>
      <w:r w:rsidR="000804BB">
        <w:rPr>
          <w:rFonts w:ascii="Times New Roman" w:hAnsi="Times New Roman" w:cs="Times New Roman"/>
          <w:b/>
          <w:sz w:val="28"/>
          <w:szCs w:val="28"/>
        </w:rPr>
        <w:t xml:space="preserve"> алкогольной продукции</w:t>
      </w:r>
    </w:p>
    <w:p w14:paraId="05DA2B9C" w14:textId="77777777" w:rsidR="00DB66CF" w:rsidRPr="007F0197" w:rsidRDefault="00DB66CF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C7A2AA" w14:textId="77777777" w:rsidR="005748FA" w:rsidRPr="007F0197" w:rsidRDefault="005748FA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B826EE" w14:textId="77777777" w:rsidR="005748FA" w:rsidRPr="007F0197" w:rsidRDefault="005748FA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BA43C3" w14:textId="77777777" w:rsidR="00DB66CF" w:rsidRPr="007F0197" w:rsidRDefault="00DB66CF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C67EBD" w14:textId="77777777" w:rsidR="00DB66CF" w:rsidRPr="007F0197" w:rsidRDefault="00DB66CF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F8C58B" w14:textId="77777777" w:rsidR="00DB66CF" w:rsidRPr="007F0197" w:rsidRDefault="00DB66CF" w:rsidP="00DB6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F37C4" w14:textId="77777777" w:rsidR="00DB66CF" w:rsidRPr="007F0197" w:rsidRDefault="00DB66CF" w:rsidP="00DB6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97">
        <w:rPr>
          <w:rFonts w:ascii="Times New Roman" w:hAnsi="Times New Roman" w:cs="Times New Roman"/>
          <w:b/>
          <w:sz w:val="28"/>
          <w:szCs w:val="28"/>
        </w:rPr>
        <w:t>Руководство по эксплуатации</w:t>
      </w:r>
    </w:p>
    <w:p w14:paraId="6ACB44F9" w14:textId="77777777" w:rsidR="00DB66CF" w:rsidRPr="007F0197" w:rsidRDefault="00DB66CF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21FE71" w14:textId="77777777" w:rsidR="00DB66CF" w:rsidRPr="007F0197" w:rsidRDefault="00DB66CF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2B03CE" w14:textId="77777777" w:rsidR="00DB66CF" w:rsidRPr="007F0197" w:rsidRDefault="00DB66CF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3DA5A3" w14:textId="77777777" w:rsidR="00DB66CF" w:rsidRPr="007F0197" w:rsidRDefault="00DB66CF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085A11" w14:textId="77777777" w:rsidR="00DB66CF" w:rsidRPr="007F0197" w:rsidRDefault="00DB66CF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74481F" w14:textId="77777777" w:rsidR="00DB66CF" w:rsidRPr="007F0197" w:rsidRDefault="00DB66CF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FF902D" w14:textId="77777777" w:rsidR="00DB66CF" w:rsidRPr="007F0197" w:rsidRDefault="00DB66CF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4AC9B1" w14:textId="77777777" w:rsidR="00DB66CF" w:rsidRPr="007F0197" w:rsidRDefault="00DB66CF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285FBE" w14:textId="77777777" w:rsidR="00DB66CF" w:rsidRPr="007F0197" w:rsidRDefault="00DB66CF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EDF10F" w14:textId="77777777" w:rsidR="00DB66CF" w:rsidRDefault="00DB66CF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45C22A" w14:textId="77777777" w:rsidR="00AB0AE8" w:rsidRDefault="00AB0AE8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368673" w14:textId="77777777" w:rsidR="00AB0AE8" w:rsidRDefault="00AB0AE8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09E4D" w14:textId="77777777" w:rsidR="00E452A4" w:rsidRPr="007F0197" w:rsidRDefault="00E452A4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55D67A" w14:textId="77777777" w:rsidR="00DB66CF" w:rsidRPr="007F0197" w:rsidRDefault="00DB66CF" w:rsidP="00DB66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20</w:t>
      </w:r>
      <w:r w:rsidR="00E452A4">
        <w:rPr>
          <w:rFonts w:ascii="Times New Roman" w:hAnsi="Times New Roman" w:cs="Times New Roman"/>
          <w:sz w:val="24"/>
          <w:szCs w:val="24"/>
        </w:rPr>
        <w:t>22</w:t>
      </w:r>
    </w:p>
    <w:p w14:paraId="3911CC61" w14:textId="77777777" w:rsidR="00DB66CF" w:rsidRDefault="00DB66CF" w:rsidP="00DB66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Москва</w:t>
      </w:r>
    </w:p>
    <w:p w14:paraId="7ADA78B5" w14:textId="77777777" w:rsidR="007F0197" w:rsidRPr="007F0197" w:rsidRDefault="007F0197" w:rsidP="00DB66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559EEF" w14:textId="2A3ED2BE" w:rsidR="00D16238" w:rsidRPr="007F0197" w:rsidRDefault="00D16238" w:rsidP="006A37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lastRenderedPageBreak/>
        <w:t xml:space="preserve">Данное руководство освещает вопросы по установке, настройке и сопровождению </w:t>
      </w:r>
      <w:r w:rsidR="005748FA" w:rsidRPr="007F0197">
        <w:rPr>
          <w:rFonts w:ascii="Times New Roman" w:hAnsi="Times New Roman" w:cs="Times New Roman"/>
          <w:sz w:val="24"/>
          <w:szCs w:val="24"/>
        </w:rPr>
        <w:t xml:space="preserve">программного продукта </w:t>
      </w:r>
      <w:r w:rsidR="001A2F76" w:rsidRPr="001A2F76">
        <w:rPr>
          <w:rFonts w:ascii="Times New Roman" w:hAnsi="Times New Roman" w:cs="Times New Roman"/>
          <w:sz w:val="24"/>
          <w:szCs w:val="24"/>
        </w:rPr>
        <w:t>«1</w:t>
      </w:r>
      <w:r w:rsidR="00BC0DE0" w:rsidRPr="001A2F76">
        <w:rPr>
          <w:rFonts w:ascii="Times New Roman" w:hAnsi="Times New Roman" w:cs="Times New Roman"/>
          <w:sz w:val="24"/>
          <w:szCs w:val="24"/>
        </w:rPr>
        <w:t>С: Егаиска</w:t>
      </w:r>
      <w:r w:rsidR="001A2F76" w:rsidRPr="001A2F76">
        <w:rPr>
          <w:rFonts w:ascii="Times New Roman" w:hAnsi="Times New Roman" w:cs="Times New Roman"/>
          <w:sz w:val="24"/>
          <w:szCs w:val="24"/>
        </w:rPr>
        <w:t xml:space="preserve">» </w:t>
      </w:r>
      <w:r w:rsidR="00060690" w:rsidRPr="007F0197">
        <w:rPr>
          <w:rFonts w:ascii="Times New Roman" w:hAnsi="Times New Roman" w:cs="Times New Roman"/>
          <w:sz w:val="24"/>
          <w:szCs w:val="24"/>
        </w:rPr>
        <w:t>(далее</w:t>
      </w:r>
      <w:r w:rsidR="001A2F76">
        <w:rPr>
          <w:rFonts w:ascii="Times New Roman" w:hAnsi="Times New Roman" w:cs="Times New Roman"/>
          <w:sz w:val="24"/>
          <w:szCs w:val="24"/>
        </w:rPr>
        <w:t xml:space="preserve"> </w:t>
      </w:r>
      <w:r w:rsidR="00060690" w:rsidRPr="007F0197">
        <w:rPr>
          <w:rFonts w:ascii="Times New Roman" w:hAnsi="Times New Roman" w:cs="Times New Roman"/>
          <w:sz w:val="24"/>
          <w:szCs w:val="24"/>
        </w:rPr>
        <w:t>П</w:t>
      </w:r>
      <w:r w:rsidR="005748FA" w:rsidRPr="007F0197">
        <w:rPr>
          <w:rFonts w:ascii="Times New Roman" w:hAnsi="Times New Roman" w:cs="Times New Roman"/>
          <w:sz w:val="24"/>
          <w:szCs w:val="24"/>
        </w:rPr>
        <w:t>П</w:t>
      </w:r>
      <w:r w:rsidR="00060690" w:rsidRPr="007F0197">
        <w:rPr>
          <w:rFonts w:ascii="Times New Roman" w:hAnsi="Times New Roman" w:cs="Times New Roman"/>
          <w:sz w:val="24"/>
          <w:szCs w:val="24"/>
        </w:rPr>
        <w:t>)</w:t>
      </w:r>
      <w:r w:rsidRPr="007F0197">
        <w:rPr>
          <w:rFonts w:ascii="Times New Roman" w:hAnsi="Times New Roman" w:cs="Times New Roman"/>
          <w:sz w:val="24"/>
          <w:szCs w:val="24"/>
        </w:rPr>
        <w:t xml:space="preserve"> и предназначено для </w:t>
      </w:r>
      <w:r w:rsidR="00E5323D" w:rsidRPr="007F0197">
        <w:rPr>
          <w:rFonts w:ascii="Times New Roman" w:hAnsi="Times New Roman" w:cs="Times New Roman"/>
          <w:sz w:val="24"/>
          <w:szCs w:val="24"/>
        </w:rPr>
        <w:t>пользователей</w:t>
      </w:r>
      <w:r w:rsidRPr="007F0197">
        <w:rPr>
          <w:rFonts w:ascii="Times New Roman" w:hAnsi="Times New Roman" w:cs="Times New Roman"/>
          <w:sz w:val="24"/>
          <w:szCs w:val="24"/>
        </w:rPr>
        <w:t>.</w:t>
      </w:r>
    </w:p>
    <w:p w14:paraId="31BEEEF2" w14:textId="77777777" w:rsidR="00B305D6" w:rsidRPr="007F0197" w:rsidRDefault="001A2F76" w:rsidP="006A37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60690" w:rsidRPr="007F0197">
        <w:rPr>
          <w:rFonts w:ascii="Times New Roman" w:hAnsi="Times New Roman" w:cs="Times New Roman"/>
          <w:sz w:val="24"/>
          <w:szCs w:val="24"/>
        </w:rPr>
        <w:t xml:space="preserve">одержатся </w:t>
      </w:r>
      <w:r>
        <w:rPr>
          <w:rFonts w:ascii="Times New Roman" w:hAnsi="Times New Roman" w:cs="Times New Roman"/>
          <w:sz w:val="24"/>
          <w:szCs w:val="24"/>
        </w:rPr>
        <w:t xml:space="preserve">общие </w:t>
      </w:r>
      <w:r w:rsidR="00060690" w:rsidRPr="007F0197">
        <w:rPr>
          <w:rFonts w:ascii="Times New Roman" w:hAnsi="Times New Roman" w:cs="Times New Roman"/>
          <w:sz w:val="24"/>
          <w:szCs w:val="24"/>
        </w:rPr>
        <w:t>сведения о П</w:t>
      </w:r>
      <w:r w:rsidR="005748FA" w:rsidRPr="007F0197">
        <w:rPr>
          <w:rFonts w:ascii="Times New Roman" w:hAnsi="Times New Roman" w:cs="Times New Roman"/>
          <w:sz w:val="24"/>
          <w:szCs w:val="24"/>
        </w:rPr>
        <w:t>П</w:t>
      </w:r>
      <w:r w:rsidR="00060690" w:rsidRPr="007F01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60690" w:rsidRPr="007F0197">
        <w:rPr>
          <w:rFonts w:ascii="Times New Roman" w:hAnsi="Times New Roman" w:cs="Times New Roman"/>
          <w:sz w:val="24"/>
          <w:szCs w:val="24"/>
        </w:rPr>
        <w:t xml:space="preserve">его функциональных возможностях, а также </w:t>
      </w: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060690" w:rsidRPr="007F0197">
        <w:rPr>
          <w:rFonts w:ascii="Times New Roman" w:hAnsi="Times New Roman" w:cs="Times New Roman"/>
          <w:sz w:val="24"/>
          <w:szCs w:val="24"/>
        </w:rPr>
        <w:t>для установки, настройки и управления.</w:t>
      </w:r>
    </w:p>
    <w:p w14:paraId="04E195A1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6018D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663AC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ABB70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59E90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0E337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973D8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E0E84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FD144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C0C85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A93D08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73957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FABD9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09D98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A8A10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F6A58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CF8656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17F50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DF375" w14:textId="77777777" w:rsidR="00B305D6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1AFB7" w14:textId="77777777" w:rsidR="00FA12C1" w:rsidRDefault="00FA12C1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EBBA6" w14:textId="77777777" w:rsidR="00FA12C1" w:rsidRDefault="00FA12C1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1A3AD" w14:textId="77777777" w:rsidR="00AB0AE8" w:rsidRPr="007F0197" w:rsidRDefault="00AB0AE8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F0EB8E" w14:textId="77777777" w:rsidR="00B305D6" w:rsidRPr="007F0197" w:rsidRDefault="00B305D6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979E9" w14:textId="77777777" w:rsidR="004504FD" w:rsidRPr="007F0197" w:rsidRDefault="004504FD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69285" w14:textId="77777777" w:rsidR="004504FD" w:rsidRPr="007F0197" w:rsidRDefault="004504FD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FDEF9" w14:textId="77777777" w:rsidR="00B305D6" w:rsidRPr="007F0197" w:rsidRDefault="00B305D6" w:rsidP="00D162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19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1419A43E" w14:textId="77777777" w:rsidR="00B73644" w:rsidRPr="00FA12C1" w:rsidRDefault="00B73644" w:rsidP="009D3E86">
      <w:pPr>
        <w:pStyle w:val="a3"/>
        <w:numPr>
          <w:ilvl w:val="0"/>
          <w:numId w:val="1"/>
        </w:numPr>
        <w:ind w:left="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FA12C1">
        <w:rPr>
          <w:rFonts w:ascii="Times New Roman" w:hAnsi="Times New Roman" w:cs="Times New Roman"/>
          <w:b/>
          <w:sz w:val="24"/>
          <w:szCs w:val="24"/>
        </w:rPr>
        <w:t>Назначение и функциональные возможности</w:t>
      </w:r>
    </w:p>
    <w:p w14:paraId="36BE9153" w14:textId="77777777" w:rsidR="00B73644" w:rsidRDefault="004504FD" w:rsidP="009D3E86">
      <w:pPr>
        <w:pStyle w:val="a3"/>
        <w:numPr>
          <w:ilvl w:val="1"/>
          <w:numId w:val="1"/>
        </w:numPr>
        <w:ind w:left="851" w:hanging="720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Общее описание</w:t>
      </w:r>
    </w:p>
    <w:p w14:paraId="47D9FCD6" w14:textId="77777777" w:rsidR="00B73644" w:rsidRPr="00B73644" w:rsidRDefault="00B73644" w:rsidP="009D3E86">
      <w:pPr>
        <w:pStyle w:val="a3"/>
        <w:numPr>
          <w:ilvl w:val="1"/>
          <w:numId w:val="1"/>
        </w:numPr>
        <w:ind w:left="851" w:hanging="720"/>
        <w:jc w:val="both"/>
        <w:rPr>
          <w:rFonts w:ascii="Times New Roman" w:hAnsi="Times New Roman" w:cs="Times New Roman"/>
          <w:sz w:val="24"/>
          <w:szCs w:val="24"/>
        </w:rPr>
      </w:pPr>
      <w:r w:rsidRPr="00B73644">
        <w:rPr>
          <w:rFonts w:ascii="Times New Roman" w:hAnsi="Times New Roman" w:cs="Times New Roman"/>
          <w:sz w:val="24"/>
          <w:szCs w:val="24"/>
        </w:rPr>
        <w:t xml:space="preserve">Функциональные возможности </w:t>
      </w:r>
    </w:p>
    <w:p w14:paraId="10C575DC" w14:textId="77777777" w:rsidR="00B73644" w:rsidRPr="007F0197" w:rsidRDefault="00B73644" w:rsidP="009D3E86">
      <w:pPr>
        <w:pStyle w:val="a3"/>
        <w:numPr>
          <w:ilvl w:val="0"/>
          <w:numId w:val="1"/>
        </w:numPr>
        <w:ind w:left="284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197">
        <w:rPr>
          <w:rFonts w:ascii="Times New Roman" w:hAnsi="Times New Roman" w:cs="Times New Roman"/>
          <w:b/>
          <w:sz w:val="24"/>
          <w:szCs w:val="24"/>
        </w:rPr>
        <w:t xml:space="preserve">Установка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и настройка </w:t>
      </w:r>
      <w:r w:rsidRPr="007F019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П</w:t>
      </w:r>
    </w:p>
    <w:p w14:paraId="024743C8" w14:textId="77777777" w:rsidR="00A52DF1" w:rsidRPr="007F0197" w:rsidRDefault="00A52DF1" w:rsidP="009D3E86">
      <w:pPr>
        <w:pStyle w:val="a3"/>
        <w:numPr>
          <w:ilvl w:val="1"/>
          <w:numId w:val="1"/>
        </w:numPr>
        <w:ind w:left="851" w:hanging="720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Требования к аппаратному и программному обеспечению</w:t>
      </w:r>
    </w:p>
    <w:p w14:paraId="02FFEE62" w14:textId="77777777" w:rsidR="00A52DF1" w:rsidRPr="007F0197" w:rsidRDefault="00A52DF1" w:rsidP="009D3E86">
      <w:pPr>
        <w:pStyle w:val="a3"/>
        <w:numPr>
          <w:ilvl w:val="1"/>
          <w:numId w:val="1"/>
        </w:numPr>
        <w:ind w:left="851" w:hanging="720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Установка П</w:t>
      </w:r>
      <w:r w:rsidR="005748FA" w:rsidRPr="007F0197">
        <w:rPr>
          <w:rFonts w:ascii="Times New Roman" w:hAnsi="Times New Roman" w:cs="Times New Roman"/>
          <w:sz w:val="24"/>
          <w:szCs w:val="24"/>
        </w:rPr>
        <w:t>П</w:t>
      </w:r>
    </w:p>
    <w:p w14:paraId="2F68C4DA" w14:textId="77777777" w:rsidR="00DF5F0E" w:rsidRDefault="00DF5F0E" w:rsidP="009D3E86">
      <w:pPr>
        <w:pStyle w:val="a3"/>
        <w:numPr>
          <w:ilvl w:val="1"/>
          <w:numId w:val="1"/>
        </w:numPr>
        <w:ind w:left="851" w:hanging="720"/>
        <w:jc w:val="both"/>
        <w:rPr>
          <w:rFonts w:ascii="Times New Roman" w:hAnsi="Times New Roman" w:cs="Times New Roman"/>
          <w:sz w:val="24"/>
          <w:szCs w:val="24"/>
        </w:rPr>
      </w:pPr>
      <w:r w:rsidRPr="009E0DBB">
        <w:rPr>
          <w:rFonts w:ascii="Times New Roman" w:hAnsi="Times New Roman" w:cs="Times New Roman"/>
          <w:sz w:val="24"/>
          <w:szCs w:val="24"/>
        </w:rPr>
        <w:t>Первичная настройка ПП</w:t>
      </w:r>
      <w:r w:rsidRPr="007F01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49FDA" w14:textId="77777777" w:rsidR="00B305D6" w:rsidRDefault="00A52DF1" w:rsidP="009D3E86">
      <w:pPr>
        <w:pStyle w:val="a3"/>
        <w:numPr>
          <w:ilvl w:val="1"/>
          <w:numId w:val="1"/>
        </w:numPr>
        <w:ind w:left="851" w:hanging="720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Обновление П</w:t>
      </w:r>
      <w:r w:rsidR="005748FA" w:rsidRPr="007F0197">
        <w:rPr>
          <w:rFonts w:ascii="Times New Roman" w:hAnsi="Times New Roman" w:cs="Times New Roman"/>
          <w:sz w:val="24"/>
          <w:szCs w:val="24"/>
        </w:rPr>
        <w:t>П</w:t>
      </w:r>
    </w:p>
    <w:p w14:paraId="06855D65" w14:textId="77777777" w:rsidR="00DF5F0E" w:rsidRPr="007F0197" w:rsidRDefault="00DF5F0E" w:rsidP="009D3E86">
      <w:pPr>
        <w:pStyle w:val="a3"/>
        <w:numPr>
          <w:ilvl w:val="1"/>
          <w:numId w:val="1"/>
        </w:numPr>
        <w:ind w:left="851" w:hanging="720"/>
        <w:jc w:val="both"/>
        <w:rPr>
          <w:rFonts w:ascii="Times New Roman" w:hAnsi="Times New Roman" w:cs="Times New Roman"/>
          <w:sz w:val="24"/>
          <w:szCs w:val="24"/>
        </w:rPr>
      </w:pPr>
      <w:r w:rsidRPr="009E0DBB">
        <w:rPr>
          <w:rFonts w:ascii="Times New Roman" w:hAnsi="Times New Roman" w:cs="Times New Roman"/>
          <w:sz w:val="24"/>
          <w:szCs w:val="24"/>
        </w:rPr>
        <w:t>Краткая инструкция по пользованию</w:t>
      </w:r>
    </w:p>
    <w:p w14:paraId="455C8E15" w14:textId="77777777" w:rsidR="00A52DF1" w:rsidRPr="00DF5F0E" w:rsidRDefault="00A52DF1" w:rsidP="009D3E86">
      <w:pPr>
        <w:pStyle w:val="a3"/>
        <w:numPr>
          <w:ilvl w:val="0"/>
          <w:numId w:val="1"/>
        </w:numPr>
        <w:ind w:left="284" w:hanging="720"/>
        <w:rPr>
          <w:rFonts w:ascii="Times New Roman" w:hAnsi="Times New Roman" w:cs="Times New Roman"/>
          <w:b/>
          <w:sz w:val="24"/>
          <w:szCs w:val="24"/>
        </w:rPr>
      </w:pPr>
      <w:r w:rsidRPr="00DF5F0E">
        <w:rPr>
          <w:rFonts w:ascii="Times New Roman" w:hAnsi="Times New Roman" w:cs="Times New Roman"/>
          <w:b/>
          <w:sz w:val="24"/>
          <w:szCs w:val="24"/>
        </w:rPr>
        <w:t xml:space="preserve">Информация о техническом обслуживании </w:t>
      </w:r>
    </w:p>
    <w:p w14:paraId="0AC3A3C8" w14:textId="77777777" w:rsidR="00A52DF1" w:rsidRPr="00DF5F0E" w:rsidRDefault="00A52DF1" w:rsidP="009D3E86">
      <w:pPr>
        <w:pStyle w:val="a3"/>
        <w:numPr>
          <w:ilvl w:val="0"/>
          <w:numId w:val="1"/>
        </w:numPr>
        <w:ind w:left="284" w:hanging="720"/>
        <w:rPr>
          <w:rFonts w:ascii="Times New Roman" w:hAnsi="Times New Roman" w:cs="Times New Roman"/>
          <w:b/>
          <w:sz w:val="24"/>
          <w:szCs w:val="24"/>
        </w:rPr>
      </w:pPr>
      <w:r w:rsidRPr="00DF5F0E">
        <w:rPr>
          <w:rFonts w:ascii="Times New Roman" w:hAnsi="Times New Roman" w:cs="Times New Roman"/>
          <w:b/>
          <w:sz w:val="24"/>
          <w:szCs w:val="24"/>
        </w:rPr>
        <w:t>Действия по восстановлению П</w:t>
      </w:r>
      <w:r w:rsidR="005748FA" w:rsidRPr="00DF5F0E">
        <w:rPr>
          <w:rFonts w:ascii="Times New Roman" w:hAnsi="Times New Roman" w:cs="Times New Roman"/>
          <w:b/>
          <w:sz w:val="24"/>
          <w:szCs w:val="24"/>
        </w:rPr>
        <w:t>П</w:t>
      </w:r>
      <w:r w:rsidRPr="00DF5F0E">
        <w:rPr>
          <w:rFonts w:ascii="Times New Roman" w:hAnsi="Times New Roman" w:cs="Times New Roman"/>
          <w:b/>
          <w:sz w:val="24"/>
          <w:szCs w:val="24"/>
        </w:rPr>
        <w:t xml:space="preserve"> и/или данных при обнаружении ошибок в данных </w:t>
      </w:r>
    </w:p>
    <w:p w14:paraId="0E6EF591" w14:textId="77777777" w:rsidR="00DF5F0E" w:rsidRPr="00DF5F0E" w:rsidRDefault="00DF5F0E" w:rsidP="009D3E86">
      <w:pPr>
        <w:pStyle w:val="a3"/>
        <w:numPr>
          <w:ilvl w:val="0"/>
          <w:numId w:val="1"/>
        </w:numPr>
        <w:ind w:left="284" w:hanging="720"/>
        <w:rPr>
          <w:rFonts w:ascii="Times New Roman" w:hAnsi="Times New Roman" w:cs="Times New Roman"/>
          <w:b/>
          <w:sz w:val="24"/>
          <w:szCs w:val="24"/>
        </w:rPr>
      </w:pPr>
      <w:r w:rsidRPr="00DF5F0E">
        <w:rPr>
          <w:rFonts w:ascii="Times New Roman" w:hAnsi="Times New Roman" w:cs="Times New Roman"/>
          <w:b/>
          <w:sz w:val="24"/>
          <w:szCs w:val="24"/>
        </w:rPr>
        <w:t xml:space="preserve">Требования к защите информации от несанкционированного доступа </w:t>
      </w:r>
    </w:p>
    <w:p w14:paraId="51CF8135" w14:textId="77777777" w:rsidR="00DF5F0E" w:rsidRPr="00DF5F0E" w:rsidRDefault="00DF5F0E" w:rsidP="009D3E86">
      <w:pPr>
        <w:pStyle w:val="a3"/>
        <w:numPr>
          <w:ilvl w:val="0"/>
          <w:numId w:val="1"/>
        </w:numPr>
        <w:ind w:left="284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F0E">
        <w:rPr>
          <w:rFonts w:ascii="Times New Roman" w:hAnsi="Times New Roman" w:cs="Times New Roman"/>
          <w:b/>
          <w:sz w:val="24"/>
          <w:szCs w:val="24"/>
        </w:rPr>
        <w:t xml:space="preserve">Проведение усовершенствования ПП </w:t>
      </w:r>
    </w:p>
    <w:p w14:paraId="209CBDAD" w14:textId="77777777" w:rsidR="009D3E86" w:rsidRPr="00AB0AE8" w:rsidRDefault="00DF5F0E" w:rsidP="00AB0AE8">
      <w:pPr>
        <w:pStyle w:val="a3"/>
        <w:numPr>
          <w:ilvl w:val="0"/>
          <w:numId w:val="1"/>
        </w:numPr>
        <w:ind w:left="284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F0E">
        <w:rPr>
          <w:rFonts w:ascii="Times New Roman" w:hAnsi="Times New Roman" w:cs="Times New Roman"/>
          <w:b/>
          <w:sz w:val="24"/>
          <w:szCs w:val="24"/>
        </w:rPr>
        <w:t>Особенности ПО «1</w:t>
      </w:r>
      <w:r w:rsidR="00AB0AE8">
        <w:rPr>
          <w:rFonts w:ascii="Times New Roman" w:hAnsi="Times New Roman" w:cs="Times New Roman"/>
          <w:b/>
          <w:sz w:val="24"/>
          <w:szCs w:val="24"/>
        </w:rPr>
        <w:t>С:</w:t>
      </w:r>
      <w:r w:rsidR="00AB0AE8" w:rsidRPr="00AB0AE8">
        <w:rPr>
          <w:rFonts w:ascii="Times New Roman" w:hAnsi="Times New Roman" w:cs="Times New Roman"/>
          <w:b/>
          <w:sz w:val="24"/>
          <w:szCs w:val="24"/>
        </w:rPr>
        <w:t>Егаиска</w:t>
      </w:r>
      <w:r w:rsidRPr="00AB0AE8">
        <w:rPr>
          <w:rFonts w:ascii="Times New Roman" w:hAnsi="Times New Roman" w:cs="Times New Roman"/>
          <w:b/>
          <w:sz w:val="24"/>
          <w:szCs w:val="24"/>
        </w:rPr>
        <w:t>»</w:t>
      </w:r>
    </w:p>
    <w:p w14:paraId="38254D25" w14:textId="77777777" w:rsidR="00DF5F0E" w:rsidRPr="009D3E86" w:rsidRDefault="00DF5F0E" w:rsidP="009D3E86">
      <w:pPr>
        <w:pStyle w:val="a3"/>
        <w:numPr>
          <w:ilvl w:val="0"/>
          <w:numId w:val="1"/>
        </w:numPr>
        <w:ind w:left="284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86">
        <w:rPr>
          <w:rFonts w:ascii="Times New Roman" w:hAnsi="Times New Roman" w:cs="Times New Roman"/>
          <w:b/>
          <w:sz w:val="24"/>
          <w:szCs w:val="24"/>
        </w:rPr>
        <w:t>Гарантийное обслуживание</w:t>
      </w:r>
    </w:p>
    <w:p w14:paraId="0A0D603B" w14:textId="77777777" w:rsidR="00B305D6" w:rsidRPr="00DF5F0E" w:rsidRDefault="00B305D6" w:rsidP="00D162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317E77" w14:textId="77777777" w:rsidR="00D16238" w:rsidRPr="00DF5F0E" w:rsidRDefault="00D16238" w:rsidP="00D162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D7C91" w14:textId="77777777" w:rsidR="004504FD" w:rsidRPr="00DF5F0E" w:rsidRDefault="004504FD" w:rsidP="00D162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07847" w14:textId="77777777" w:rsidR="004504FD" w:rsidRPr="00DF5F0E" w:rsidRDefault="004504FD" w:rsidP="00D162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31F14" w14:textId="77777777" w:rsidR="004504FD" w:rsidRPr="00DF5F0E" w:rsidRDefault="004504FD" w:rsidP="00D162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BE93B" w14:textId="77777777" w:rsidR="004504FD" w:rsidRPr="007F0197" w:rsidRDefault="004504FD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3F414B" w14:textId="77777777" w:rsidR="004504FD" w:rsidRPr="007F0197" w:rsidRDefault="004504FD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8B151" w14:textId="77777777" w:rsidR="004504FD" w:rsidRPr="007F0197" w:rsidRDefault="004504FD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72674" w14:textId="77777777" w:rsidR="004504FD" w:rsidRPr="007F0197" w:rsidRDefault="004504FD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AE231" w14:textId="77777777" w:rsidR="004504FD" w:rsidRPr="007F0197" w:rsidRDefault="004504FD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45888" w14:textId="77777777" w:rsidR="004504FD" w:rsidRPr="007F0197" w:rsidRDefault="004504FD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5199F" w14:textId="77777777" w:rsidR="004504FD" w:rsidRPr="007F0197" w:rsidRDefault="004504FD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4B5C9" w14:textId="77777777" w:rsidR="004504FD" w:rsidRPr="007F0197" w:rsidRDefault="004504FD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ED5BC" w14:textId="77777777" w:rsidR="004504FD" w:rsidRPr="007F0197" w:rsidRDefault="004504FD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A4E90" w14:textId="77777777" w:rsidR="004504FD" w:rsidRPr="007F0197" w:rsidRDefault="004504FD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4A5CF" w14:textId="77777777" w:rsidR="004504FD" w:rsidRPr="007F0197" w:rsidRDefault="004504FD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9B238" w14:textId="1EA10068" w:rsidR="004504FD" w:rsidRDefault="004504FD" w:rsidP="00D16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FFFB8" w14:textId="70C6E411" w:rsidR="00867D2C" w:rsidRDefault="00944A72" w:rsidP="00944A72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Термины.</w:t>
      </w:r>
    </w:p>
    <w:p w14:paraId="1B6DFCC9" w14:textId="71446A9F" w:rsidR="001E1D77" w:rsidRDefault="000804BB" w:rsidP="00867D2C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ЕГАИС</w:t>
      </w:r>
      <w:r w:rsidR="00867D2C">
        <w:rPr>
          <w:rFonts w:ascii="Times New Roman" w:hAnsi="Times New Roman" w:cs="Times New Roman"/>
          <w:sz w:val="24"/>
          <w:szCs w:val="24"/>
        </w:rPr>
        <w:t xml:space="preserve"> - е</w:t>
      </w:r>
      <w:r w:rsidR="00867D2C" w:rsidRPr="00867D2C">
        <w:rPr>
          <w:rFonts w:ascii="Times New Roman" w:hAnsi="Times New Roman" w:cs="Times New Roman"/>
          <w:sz w:val="24"/>
          <w:szCs w:val="24"/>
        </w:rPr>
        <w:t>диная государственная автоматизированная информационная система</w:t>
      </w:r>
    </w:p>
    <w:p w14:paraId="22D89EC6" w14:textId="670F40E9" w:rsidR="001E1D77" w:rsidRDefault="000804BB" w:rsidP="00867D2C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УТМ</w:t>
      </w:r>
      <w:r w:rsidR="00867D2C">
        <w:rPr>
          <w:rFonts w:ascii="Times New Roman" w:hAnsi="Times New Roman" w:cs="Times New Roman"/>
          <w:sz w:val="24"/>
          <w:szCs w:val="24"/>
        </w:rPr>
        <w:t xml:space="preserve"> - универсальный транспортный м</w:t>
      </w:r>
      <w:r w:rsidR="00867D2C" w:rsidRPr="00867D2C">
        <w:rPr>
          <w:rFonts w:ascii="Times New Roman" w:hAnsi="Times New Roman" w:cs="Times New Roman"/>
          <w:sz w:val="24"/>
          <w:szCs w:val="24"/>
        </w:rPr>
        <w:t>одуль</w:t>
      </w:r>
    </w:p>
    <w:p w14:paraId="05CAA3A1" w14:textId="10999C1C" w:rsidR="001E1D77" w:rsidRDefault="000804BB" w:rsidP="00867D2C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2E">
        <w:rPr>
          <w:rFonts w:ascii="Times New Roman" w:hAnsi="Times New Roman" w:cs="Times New Roman"/>
          <w:sz w:val="24"/>
          <w:szCs w:val="24"/>
        </w:rPr>
        <w:t>УТ</w:t>
      </w:r>
      <w:r w:rsidR="00867D2C">
        <w:rPr>
          <w:rFonts w:ascii="Times New Roman" w:hAnsi="Times New Roman" w:cs="Times New Roman"/>
          <w:sz w:val="24"/>
          <w:szCs w:val="24"/>
        </w:rPr>
        <w:t xml:space="preserve"> </w:t>
      </w:r>
      <w:r w:rsidR="006249C3">
        <w:rPr>
          <w:rFonts w:ascii="Times New Roman" w:hAnsi="Times New Roman" w:cs="Times New Roman"/>
          <w:sz w:val="24"/>
          <w:szCs w:val="24"/>
        </w:rPr>
        <w:t>–</w:t>
      </w:r>
      <w:r w:rsidR="00867D2C">
        <w:rPr>
          <w:rFonts w:ascii="Times New Roman" w:hAnsi="Times New Roman" w:cs="Times New Roman"/>
          <w:sz w:val="24"/>
          <w:szCs w:val="24"/>
        </w:rPr>
        <w:t xml:space="preserve"> </w:t>
      </w:r>
      <w:r w:rsidR="006249C3">
        <w:rPr>
          <w:rFonts w:ascii="Times New Roman" w:hAnsi="Times New Roman" w:cs="Times New Roman"/>
          <w:sz w:val="24"/>
          <w:szCs w:val="24"/>
        </w:rPr>
        <w:t>управление торговлей</w:t>
      </w:r>
    </w:p>
    <w:p w14:paraId="0A561AFB" w14:textId="43BACDE9" w:rsidR="001E1D77" w:rsidRDefault="000804BB" w:rsidP="00867D2C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2E">
        <w:rPr>
          <w:rFonts w:ascii="Times New Roman" w:hAnsi="Times New Roman" w:cs="Times New Roman"/>
          <w:sz w:val="24"/>
          <w:szCs w:val="24"/>
        </w:rPr>
        <w:t>БП</w:t>
      </w:r>
      <w:r w:rsidR="00867D2C">
        <w:rPr>
          <w:rFonts w:ascii="Times New Roman" w:hAnsi="Times New Roman" w:cs="Times New Roman"/>
          <w:sz w:val="24"/>
          <w:szCs w:val="24"/>
        </w:rPr>
        <w:t xml:space="preserve"> </w:t>
      </w:r>
      <w:r w:rsidR="006249C3">
        <w:rPr>
          <w:rFonts w:ascii="Times New Roman" w:hAnsi="Times New Roman" w:cs="Times New Roman"/>
          <w:sz w:val="24"/>
          <w:szCs w:val="24"/>
        </w:rPr>
        <w:t>–</w:t>
      </w:r>
      <w:r w:rsidR="00867D2C">
        <w:rPr>
          <w:rFonts w:ascii="Times New Roman" w:hAnsi="Times New Roman" w:cs="Times New Roman"/>
          <w:sz w:val="24"/>
          <w:szCs w:val="24"/>
        </w:rPr>
        <w:t xml:space="preserve"> </w:t>
      </w:r>
      <w:r w:rsidR="006249C3">
        <w:rPr>
          <w:rFonts w:ascii="Times New Roman" w:hAnsi="Times New Roman" w:cs="Times New Roman"/>
          <w:sz w:val="24"/>
          <w:szCs w:val="24"/>
        </w:rPr>
        <w:t>бухгалтерия предприятия</w:t>
      </w:r>
    </w:p>
    <w:p w14:paraId="28833CAA" w14:textId="7D105F15" w:rsidR="001E1D77" w:rsidRDefault="000804BB" w:rsidP="00867D2C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2E">
        <w:rPr>
          <w:rFonts w:ascii="Times New Roman" w:hAnsi="Times New Roman" w:cs="Times New Roman"/>
          <w:sz w:val="24"/>
          <w:szCs w:val="24"/>
        </w:rPr>
        <w:t>КА</w:t>
      </w:r>
      <w:r w:rsidR="00867D2C">
        <w:rPr>
          <w:rFonts w:ascii="Times New Roman" w:hAnsi="Times New Roman" w:cs="Times New Roman"/>
          <w:sz w:val="24"/>
          <w:szCs w:val="24"/>
        </w:rPr>
        <w:t xml:space="preserve"> </w:t>
      </w:r>
      <w:r w:rsidR="006249C3">
        <w:rPr>
          <w:rFonts w:ascii="Times New Roman" w:hAnsi="Times New Roman" w:cs="Times New Roman"/>
          <w:sz w:val="24"/>
          <w:szCs w:val="24"/>
        </w:rPr>
        <w:t>–</w:t>
      </w:r>
      <w:r w:rsidR="00867D2C">
        <w:rPr>
          <w:rFonts w:ascii="Times New Roman" w:hAnsi="Times New Roman" w:cs="Times New Roman"/>
          <w:sz w:val="24"/>
          <w:szCs w:val="24"/>
        </w:rPr>
        <w:t xml:space="preserve"> </w:t>
      </w:r>
      <w:r w:rsidR="006249C3">
        <w:rPr>
          <w:rFonts w:ascii="Times New Roman" w:hAnsi="Times New Roman" w:cs="Times New Roman"/>
          <w:sz w:val="24"/>
          <w:szCs w:val="24"/>
        </w:rPr>
        <w:t>комплексная автоматизация</w:t>
      </w:r>
    </w:p>
    <w:p w14:paraId="331879CF" w14:textId="79FDD333" w:rsidR="001E1D77" w:rsidRDefault="000804BB" w:rsidP="00867D2C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2E">
        <w:rPr>
          <w:rFonts w:ascii="Times New Roman" w:hAnsi="Times New Roman" w:cs="Times New Roman"/>
          <w:sz w:val="24"/>
          <w:szCs w:val="24"/>
        </w:rPr>
        <w:t>УПП</w:t>
      </w:r>
      <w:r w:rsidR="00867D2C">
        <w:rPr>
          <w:rFonts w:ascii="Times New Roman" w:hAnsi="Times New Roman" w:cs="Times New Roman"/>
          <w:sz w:val="24"/>
          <w:szCs w:val="24"/>
        </w:rPr>
        <w:t xml:space="preserve"> - </w:t>
      </w:r>
      <w:r w:rsidR="006249C3">
        <w:rPr>
          <w:rFonts w:ascii="Times New Roman" w:hAnsi="Times New Roman" w:cs="Times New Roman"/>
          <w:sz w:val="24"/>
          <w:szCs w:val="24"/>
        </w:rPr>
        <w:t>у</w:t>
      </w:r>
      <w:r w:rsidR="006249C3" w:rsidRPr="006249C3">
        <w:rPr>
          <w:rFonts w:ascii="Times New Roman" w:hAnsi="Times New Roman" w:cs="Times New Roman"/>
          <w:sz w:val="24"/>
          <w:szCs w:val="24"/>
        </w:rPr>
        <w:t>правление производственным предприятием</w:t>
      </w:r>
    </w:p>
    <w:p w14:paraId="7ADCDD40" w14:textId="2D95E677" w:rsidR="001E1D77" w:rsidRDefault="000804BB" w:rsidP="00867D2C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2E">
        <w:rPr>
          <w:rFonts w:ascii="Times New Roman" w:hAnsi="Times New Roman" w:cs="Times New Roman"/>
          <w:sz w:val="24"/>
          <w:szCs w:val="24"/>
        </w:rPr>
        <w:t>УНФ</w:t>
      </w:r>
      <w:r w:rsidR="00867D2C">
        <w:rPr>
          <w:rFonts w:ascii="Times New Roman" w:hAnsi="Times New Roman" w:cs="Times New Roman"/>
          <w:sz w:val="24"/>
          <w:szCs w:val="24"/>
        </w:rPr>
        <w:t xml:space="preserve"> - </w:t>
      </w:r>
      <w:r w:rsidR="006249C3">
        <w:rPr>
          <w:rFonts w:ascii="Times New Roman" w:hAnsi="Times New Roman" w:cs="Times New Roman"/>
          <w:sz w:val="24"/>
          <w:szCs w:val="24"/>
        </w:rPr>
        <w:t>у</w:t>
      </w:r>
      <w:r w:rsidR="006249C3" w:rsidRPr="006249C3">
        <w:rPr>
          <w:rFonts w:ascii="Times New Roman" w:hAnsi="Times New Roman" w:cs="Times New Roman"/>
          <w:sz w:val="24"/>
          <w:szCs w:val="24"/>
        </w:rPr>
        <w:t>правление нашей фирмой</w:t>
      </w:r>
    </w:p>
    <w:p w14:paraId="6917CE9C" w14:textId="23AEC3A7" w:rsidR="001E1D77" w:rsidRDefault="000C39A3" w:rsidP="00867D2C">
      <w:pPr>
        <w:spacing w:line="192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ТТН</w:t>
      </w:r>
      <w:r w:rsidR="00867D2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- </w:t>
      </w:r>
      <w:r w:rsidR="006249C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</w:t>
      </w:r>
      <w:r w:rsidR="006249C3" w:rsidRPr="006249C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оварно-транспортная накладная</w:t>
      </w:r>
    </w:p>
    <w:p w14:paraId="22A75D12" w14:textId="60F3E8DC" w:rsidR="000804BB" w:rsidRPr="007F0197" w:rsidRDefault="000C39A3" w:rsidP="00867D2C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АП</w:t>
      </w:r>
      <w:r w:rsidR="00867D2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6249C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–</w:t>
      </w:r>
      <w:r w:rsidR="00867D2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6249C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алкогольная продукция</w:t>
      </w:r>
    </w:p>
    <w:p w14:paraId="58D6D4C6" w14:textId="043335D2" w:rsidR="007F0197" w:rsidRPr="00FA12C1" w:rsidRDefault="00FA12C1" w:rsidP="006A37F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2C1">
        <w:rPr>
          <w:rFonts w:ascii="Times New Roman" w:hAnsi="Times New Roman" w:cs="Times New Roman"/>
          <w:b/>
          <w:sz w:val="24"/>
          <w:szCs w:val="24"/>
        </w:rPr>
        <w:t>Назначение и функциональные возможности</w:t>
      </w:r>
    </w:p>
    <w:p w14:paraId="44ADA63E" w14:textId="2B824C07" w:rsidR="007F0197" w:rsidRDefault="004504FD" w:rsidP="006A37F1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2C1">
        <w:rPr>
          <w:rFonts w:ascii="Times New Roman" w:hAnsi="Times New Roman" w:cs="Times New Roman"/>
          <w:sz w:val="24"/>
          <w:szCs w:val="24"/>
        </w:rPr>
        <w:t>Общее описание</w:t>
      </w:r>
      <w:r w:rsidR="003E3609">
        <w:rPr>
          <w:rFonts w:ascii="Times New Roman" w:hAnsi="Times New Roman" w:cs="Times New Roman"/>
          <w:sz w:val="24"/>
          <w:szCs w:val="24"/>
        </w:rPr>
        <w:t>.</w:t>
      </w:r>
    </w:p>
    <w:p w14:paraId="4AF90CE4" w14:textId="40FF3718" w:rsidR="000804BB" w:rsidRPr="007D451A" w:rsidRDefault="00BB5D2A" w:rsidP="006A37F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«1С: Егаиска</w:t>
      </w:r>
      <w:r w:rsidR="000804BB" w:rsidRPr="000804BB">
        <w:rPr>
          <w:rFonts w:ascii="Times New Roman" w:hAnsi="Times New Roman" w:cs="Times New Roman"/>
          <w:sz w:val="24"/>
          <w:szCs w:val="24"/>
        </w:rPr>
        <w:t>» создана с учетом</w:t>
      </w:r>
      <w:r w:rsidR="000804BB" w:rsidRPr="0008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специфики ведения и развития бизнеса на алкогольном рынке и работы с ЕГАИС. </w:t>
      </w:r>
    </w:p>
    <w:p w14:paraId="3FA4734B" w14:textId="19F29A35" w:rsidR="007D451A" w:rsidRDefault="005748FA" w:rsidP="006A37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413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автоматизации </w:t>
      </w:r>
      <w:r w:rsidR="00FA12C1">
        <w:rPr>
          <w:rFonts w:ascii="Times New Roman" w:hAnsi="Times New Roman" w:cs="Times New Roman"/>
          <w:sz w:val="24"/>
          <w:szCs w:val="24"/>
        </w:rPr>
        <w:t>передачи данных в ЕГАИС через УТМ</w:t>
      </w:r>
      <w:r w:rsidR="00FA12C1" w:rsidRPr="00FA12C1">
        <w:rPr>
          <w:rFonts w:ascii="Times New Roman" w:hAnsi="Times New Roman" w:cs="Times New Roman"/>
          <w:sz w:val="24"/>
          <w:szCs w:val="24"/>
        </w:rPr>
        <w:t>.</w:t>
      </w:r>
      <w:r w:rsidR="009D602E">
        <w:rPr>
          <w:rFonts w:ascii="Times New Roman" w:hAnsi="Times New Roman" w:cs="Times New Roman"/>
          <w:sz w:val="24"/>
          <w:szCs w:val="24"/>
        </w:rPr>
        <w:t xml:space="preserve"> </w:t>
      </w:r>
      <w:r w:rsidR="007D451A">
        <w:rPr>
          <w:rFonts w:ascii="Times New Roman" w:hAnsi="Times New Roman" w:cs="Times New Roman"/>
          <w:sz w:val="24"/>
          <w:szCs w:val="24"/>
        </w:rPr>
        <w:t xml:space="preserve">Представляет собой дополнительный модуль для типовых </w:t>
      </w:r>
      <w:r w:rsidR="009D602E" w:rsidRPr="009D602E">
        <w:rPr>
          <w:rFonts w:ascii="Times New Roman" w:hAnsi="Times New Roman" w:cs="Times New Roman"/>
          <w:sz w:val="24"/>
          <w:szCs w:val="24"/>
        </w:rPr>
        <w:t>конфигураций 1</w:t>
      </w:r>
      <w:r w:rsidR="007D451A">
        <w:rPr>
          <w:rFonts w:ascii="Times New Roman" w:hAnsi="Times New Roman" w:cs="Times New Roman"/>
          <w:sz w:val="24"/>
          <w:szCs w:val="24"/>
        </w:rPr>
        <w:t>С</w:t>
      </w:r>
      <w:r w:rsidR="001A6B82">
        <w:rPr>
          <w:rFonts w:ascii="Times New Roman" w:hAnsi="Times New Roman" w:cs="Times New Roman"/>
          <w:sz w:val="24"/>
          <w:szCs w:val="24"/>
        </w:rPr>
        <w:t xml:space="preserve"> </w:t>
      </w:r>
      <w:r w:rsidR="009D602E" w:rsidRPr="009D602E">
        <w:rPr>
          <w:rFonts w:ascii="Times New Roman" w:hAnsi="Times New Roman" w:cs="Times New Roman"/>
          <w:sz w:val="24"/>
          <w:szCs w:val="24"/>
        </w:rPr>
        <w:t>на платформе 8.3.</w:t>
      </w:r>
      <w:r w:rsidR="009D602E">
        <w:rPr>
          <w:rFonts w:ascii="Times New Roman" w:hAnsi="Times New Roman" w:cs="Times New Roman"/>
          <w:sz w:val="24"/>
          <w:szCs w:val="24"/>
        </w:rPr>
        <w:t xml:space="preserve"> </w:t>
      </w:r>
      <w:r w:rsidR="007D451A">
        <w:rPr>
          <w:rFonts w:ascii="Times New Roman" w:hAnsi="Times New Roman" w:cs="Times New Roman"/>
          <w:sz w:val="24"/>
          <w:szCs w:val="24"/>
        </w:rPr>
        <w:t xml:space="preserve">Список поддерживаемых конфигураций: </w:t>
      </w:r>
      <w:r w:rsidR="007D451A" w:rsidRPr="009D602E">
        <w:rPr>
          <w:rFonts w:ascii="Times New Roman" w:hAnsi="Times New Roman" w:cs="Times New Roman"/>
          <w:sz w:val="24"/>
          <w:szCs w:val="24"/>
        </w:rPr>
        <w:t>УТ 10.3</w:t>
      </w:r>
      <w:r w:rsidR="00726FF2">
        <w:rPr>
          <w:rFonts w:ascii="Times New Roman" w:hAnsi="Times New Roman" w:cs="Times New Roman"/>
          <w:sz w:val="24"/>
          <w:szCs w:val="24"/>
        </w:rPr>
        <w:t xml:space="preserve">, </w:t>
      </w:r>
      <w:r w:rsidR="007D451A" w:rsidRPr="009D602E">
        <w:rPr>
          <w:rFonts w:ascii="Times New Roman" w:hAnsi="Times New Roman" w:cs="Times New Roman"/>
          <w:sz w:val="24"/>
          <w:szCs w:val="24"/>
        </w:rPr>
        <w:t>БП 2.0</w:t>
      </w:r>
      <w:r w:rsidR="00726FF2">
        <w:rPr>
          <w:rFonts w:ascii="Times New Roman" w:hAnsi="Times New Roman" w:cs="Times New Roman"/>
          <w:sz w:val="24"/>
          <w:szCs w:val="24"/>
        </w:rPr>
        <w:t xml:space="preserve">, </w:t>
      </w:r>
      <w:r w:rsidR="007D451A" w:rsidRPr="009D602E">
        <w:rPr>
          <w:rFonts w:ascii="Times New Roman" w:hAnsi="Times New Roman" w:cs="Times New Roman"/>
          <w:sz w:val="24"/>
          <w:szCs w:val="24"/>
        </w:rPr>
        <w:t>КА 1.1</w:t>
      </w:r>
      <w:r w:rsidR="00726FF2">
        <w:rPr>
          <w:rFonts w:ascii="Times New Roman" w:hAnsi="Times New Roman" w:cs="Times New Roman"/>
          <w:sz w:val="24"/>
          <w:szCs w:val="24"/>
        </w:rPr>
        <w:t xml:space="preserve">, </w:t>
      </w:r>
      <w:r w:rsidR="007D451A" w:rsidRPr="009D602E">
        <w:rPr>
          <w:rFonts w:ascii="Times New Roman" w:hAnsi="Times New Roman" w:cs="Times New Roman"/>
          <w:sz w:val="24"/>
          <w:szCs w:val="24"/>
        </w:rPr>
        <w:t>УПП 1.3</w:t>
      </w:r>
      <w:r w:rsidR="00726FF2">
        <w:rPr>
          <w:rFonts w:ascii="Times New Roman" w:hAnsi="Times New Roman" w:cs="Times New Roman"/>
          <w:sz w:val="24"/>
          <w:szCs w:val="24"/>
        </w:rPr>
        <w:t xml:space="preserve">, </w:t>
      </w:r>
      <w:r w:rsidR="007D451A" w:rsidRPr="009D602E">
        <w:rPr>
          <w:rFonts w:ascii="Times New Roman" w:hAnsi="Times New Roman" w:cs="Times New Roman"/>
          <w:sz w:val="24"/>
          <w:szCs w:val="24"/>
        </w:rPr>
        <w:t>УТ 11.х</w:t>
      </w:r>
      <w:r w:rsidR="00726FF2">
        <w:rPr>
          <w:rFonts w:ascii="Times New Roman" w:hAnsi="Times New Roman" w:cs="Times New Roman"/>
          <w:sz w:val="24"/>
          <w:szCs w:val="24"/>
        </w:rPr>
        <w:t xml:space="preserve">, </w:t>
      </w:r>
      <w:r w:rsidR="007D451A" w:rsidRPr="009D602E">
        <w:rPr>
          <w:rFonts w:ascii="Times New Roman" w:hAnsi="Times New Roman" w:cs="Times New Roman"/>
          <w:sz w:val="24"/>
          <w:szCs w:val="24"/>
        </w:rPr>
        <w:t>БП 3.0</w:t>
      </w:r>
      <w:r w:rsidR="00726FF2">
        <w:rPr>
          <w:rFonts w:ascii="Times New Roman" w:hAnsi="Times New Roman" w:cs="Times New Roman"/>
          <w:sz w:val="24"/>
          <w:szCs w:val="24"/>
        </w:rPr>
        <w:t xml:space="preserve">, </w:t>
      </w:r>
      <w:r w:rsidR="007D451A" w:rsidRPr="009D602E">
        <w:rPr>
          <w:rFonts w:ascii="Times New Roman" w:hAnsi="Times New Roman" w:cs="Times New Roman"/>
          <w:sz w:val="24"/>
          <w:szCs w:val="24"/>
        </w:rPr>
        <w:t>КА 2</w:t>
      </w:r>
      <w:r w:rsidR="00726FF2">
        <w:rPr>
          <w:rFonts w:ascii="Times New Roman" w:hAnsi="Times New Roman" w:cs="Times New Roman"/>
          <w:sz w:val="24"/>
          <w:szCs w:val="24"/>
        </w:rPr>
        <w:t xml:space="preserve">, </w:t>
      </w:r>
      <w:r w:rsidR="007D451A" w:rsidRPr="009D602E">
        <w:rPr>
          <w:rFonts w:ascii="Times New Roman" w:hAnsi="Times New Roman" w:cs="Times New Roman"/>
          <w:sz w:val="24"/>
          <w:szCs w:val="24"/>
        </w:rPr>
        <w:t>УНФ</w:t>
      </w:r>
      <w:r w:rsidR="00726FF2">
        <w:rPr>
          <w:rFonts w:ascii="Times New Roman" w:hAnsi="Times New Roman" w:cs="Times New Roman"/>
          <w:sz w:val="24"/>
          <w:szCs w:val="24"/>
        </w:rPr>
        <w:t xml:space="preserve">. </w:t>
      </w:r>
      <w:r w:rsidR="001A6B82">
        <w:rPr>
          <w:rFonts w:ascii="Times New Roman" w:hAnsi="Times New Roman" w:cs="Times New Roman"/>
          <w:sz w:val="24"/>
          <w:szCs w:val="24"/>
        </w:rPr>
        <w:t>Типовую конфигурацию 1С</w:t>
      </w:r>
      <w:r w:rsidR="006249C3">
        <w:rPr>
          <w:rFonts w:ascii="Times New Roman" w:hAnsi="Times New Roman" w:cs="Times New Roman"/>
          <w:sz w:val="24"/>
          <w:szCs w:val="24"/>
        </w:rPr>
        <w:t>,</w:t>
      </w:r>
      <w:r w:rsidR="001A6B82">
        <w:rPr>
          <w:rFonts w:ascii="Times New Roman" w:hAnsi="Times New Roman" w:cs="Times New Roman"/>
          <w:sz w:val="24"/>
          <w:szCs w:val="24"/>
        </w:rPr>
        <w:t xml:space="preserve"> на которой используется ПП</w:t>
      </w:r>
      <w:r w:rsidR="006249C3">
        <w:rPr>
          <w:rFonts w:ascii="Times New Roman" w:hAnsi="Times New Roman" w:cs="Times New Roman"/>
          <w:sz w:val="24"/>
          <w:szCs w:val="24"/>
        </w:rPr>
        <w:t>,</w:t>
      </w:r>
      <w:r w:rsidR="001A6B82">
        <w:rPr>
          <w:rFonts w:ascii="Times New Roman" w:hAnsi="Times New Roman" w:cs="Times New Roman"/>
          <w:sz w:val="24"/>
          <w:szCs w:val="24"/>
        </w:rPr>
        <w:t xml:space="preserve"> далее будем называть «Основная конфигурация».</w:t>
      </w:r>
    </w:p>
    <w:p w14:paraId="54CF6B18" w14:textId="49091B79" w:rsidR="007F0197" w:rsidRDefault="001A6B82" w:rsidP="006A37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ПП р</w:t>
      </w:r>
      <w:r w:rsidR="009D602E">
        <w:rPr>
          <w:rFonts w:ascii="Times New Roman" w:hAnsi="Times New Roman" w:cs="Times New Roman"/>
          <w:sz w:val="24"/>
          <w:szCs w:val="24"/>
        </w:rPr>
        <w:t>еализованы возможности для производителей, оптовиков и импортеров алкогольной и пивной продукции.</w:t>
      </w:r>
    </w:p>
    <w:p w14:paraId="344C5801" w14:textId="77777777" w:rsidR="007F0197" w:rsidRPr="007F0197" w:rsidRDefault="007F0197" w:rsidP="006A37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BE3E1B" w14:textId="0EA47C0D" w:rsidR="007F0197" w:rsidRPr="00DC4794" w:rsidRDefault="00524F1F" w:rsidP="006A37F1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94">
        <w:rPr>
          <w:rFonts w:ascii="Times New Roman" w:hAnsi="Times New Roman" w:cs="Times New Roman"/>
          <w:sz w:val="24"/>
          <w:szCs w:val="24"/>
        </w:rPr>
        <w:t xml:space="preserve"> </w:t>
      </w:r>
      <w:r w:rsidR="009D602E" w:rsidRPr="00DC4794">
        <w:rPr>
          <w:rFonts w:ascii="Times New Roman" w:hAnsi="Times New Roman" w:cs="Times New Roman"/>
          <w:sz w:val="24"/>
          <w:szCs w:val="24"/>
        </w:rPr>
        <w:t>Функциональные в</w:t>
      </w:r>
      <w:r w:rsidRPr="00DC4794">
        <w:rPr>
          <w:rFonts w:ascii="Times New Roman" w:hAnsi="Times New Roman" w:cs="Times New Roman"/>
          <w:sz w:val="24"/>
          <w:szCs w:val="24"/>
        </w:rPr>
        <w:t>озможности</w:t>
      </w:r>
      <w:r w:rsidR="003E3609">
        <w:rPr>
          <w:rFonts w:ascii="Times New Roman" w:hAnsi="Times New Roman" w:cs="Times New Roman"/>
          <w:sz w:val="24"/>
          <w:szCs w:val="24"/>
        </w:rPr>
        <w:t>.</w:t>
      </w:r>
    </w:p>
    <w:p w14:paraId="67617696" w14:textId="77777777" w:rsidR="004A0F94" w:rsidRPr="004A0F94" w:rsidRDefault="004A0F94" w:rsidP="006A37F1">
      <w:pPr>
        <w:pStyle w:val="a3"/>
        <w:numPr>
          <w:ilvl w:val="0"/>
          <w:numId w:val="20"/>
        </w:numPr>
        <w:shd w:val="clear" w:color="auto" w:fill="F6F6F6"/>
        <w:spacing w:after="150" w:line="240" w:lineRule="auto"/>
        <w:ind w:left="0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4A0F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 справочникам:</w:t>
      </w:r>
    </w:p>
    <w:p w14:paraId="210F3E19" w14:textId="05FFD822" w:rsidR="004A0F94" w:rsidRPr="000B3094" w:rsidRDefault="004A0F94" w:rsidP="006A37F1">
      <w:pPr>
        <w:pStyle w:val="a3"/>
        <w:numPr>
          <w:ilvl w:val="0"/>
          <w:numId w:val="18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запрос справочника организаций и алкогольной продукции ЕГАИС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60CE043F" w14:textId="574B9499" w:rsidR="004A0F94" w:rsidRPr="000B3094" w:rsidRDefault="004A0F94" w:rsidP="006A37F1">
      <w:pPr>
        <w:pStyle w:val="a3"/>
        <w:numPr>
          <w:ilvl w:val="0"/>
          <w:numId w:val="18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автоматическое сопоставление организаций ЕГАИС и контрагентов по ИНН/КПП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5A85C372" w14:textId="0A1BF615" w:rsidR="004A0F94" w:rsidRPr="000B3094" w:rsidRDefault="004A0F94" w:rsidP="006A37F1">
      <w:pPr>
        <w:pStyle w:val="a3"/>
        <w:numPr>
          <w:ilvl w:val="0"/>
          <w:numId w:val="18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указание дополнительных сопоставлений одной организации ЕГАИС с несколькими организациями/контрагентами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58A7CF18" w14:textId="6798241E" w:rsidR="004A0F94" w:rsidRPr="000B3094" w:rsidRDefault="004A0F94" w:rsidP="006A37F1">
      <w:pPr>
        <w:pStyle w:val="a3"/>
        <w:numPr>
          <w:ilvl w:val="0"/>
          <w:numId w:val="18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указание дополнительных сопоставлений одной АП ЕГАИС с несколькими номенклатурами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38C0AE07" w14:textId="3D127A30" w:rsidR="004A0F94" w:rsidRPr="000B3094" w:rsidRDefault="004A0F94" w:rsidP="006A37F1">
      <w:pPr>
        <w:pStyle w:val="a3"/>
        <w:numPr>
          <w:ilvl w:val="0"/>
          <w:numId w:val="18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создание контрагента по организации ЕГАИС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52E10202" w14:textId="05A1407B" w:rsidR="004A0F94" w:rsidRPr="000B3094" w:rsidRDefault="004A0F94" w:rsidP="006A37F1">
      <w:pPr>
        <w:pStyle w:val="a3"/>
        <w:numPr>
          <w:ilvl w:val="0"/>
          <w:numId w:val="18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создание номенклатуры по АП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1D16DACC" w14:textId="6FD1F123" w:rsidR="004A0F94" w:rsidRDefault="004A0F94" w:rsidP="006A37F1">
      <w:pPr>
        <w:pStyle w:val="a3"/>
        <w:numPr>
          <w:ilvl w:val="0"/>
          <w:numId w:val="18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настройки фильтрации в справочниках для удобства поиска необходимой информации</w:t>
      </w:r>
      <w:r w:rsidR="003E3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14:paraId="10D4964F" w14:textId="77777777" w:rsidR="004A0F94" w:rsidRPr="000B3094" w:rsidRDefault="004A0F94" w:rsidP="006A37F1">
      <w:pPr>
        <w:pStyle w:val="a3"/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14:paraId="46971224" w14:textId="77777777" w:rsidR="004A0F94" w:rsidRPr="004A0F94" w:rsidRDefault="004A0F94" w:rsidP="006A37F1">
      <w:pPr>
        <w:pStyle w:val="a3"/>
        <w:numPr>
          <w:ilvl w:val="0"/>
          <w:numId w:val="20"/>
        </w:numPr>
        <w:shd w:val="clear" w:color="auto" w:fill="F6F6F6"/>
        <w:spacing w:after="150" w:line="240" w:lineRule="auto"/>
        <w:ind w:left="0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4A0F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 ТТН:</w:t>
      </w:r>
    </w:p>
    <w:p w14:paraId="1B503BB7" w14:textId="4DAB20A9" w:rsidR="000804BB" w:rsidRPr="000B3094" w:rsidRDefault="000804BB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входящих ТТН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700F89C9" w14:textId="5353B757" w:rsidR="000804BB" w:rsidRPr="000B3094" w:rsidRDefault="000804BB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отправка </w:t>
      </w:r>
      <w:r w:rsidR="000C39A3"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исходящих</w:t>
      </w: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ТТН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089B34AB" w14:textId="11041675" w:rsidR="004A0F94" w:rsidRPr="000B3094" w:rsidRDefault="004A0F94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печать справок Б для исходящих ТТН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32A7B0A8" w14:textId="3D79F750" w:rsidR="000C39A3" w:rsidRPr="000B3094" w:rsidRDefault="000C39A3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получение актов подтверждения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61A5FFA6" w14:textId="399BD92C" w:rsidR="000C39A3" w:rsidRDefault="000C39A3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актов </w:t>
      </w:r>
      <w:r w:rsidR="003E3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отказа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7FA5AB8B" w14:textId="0405504E" w:rsidR="000C39A3" w:rsidRPr="000B3094" w:rsidRDefault="000C39A3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получение актов расхождений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7D429915" w14:textId="557FE989" w:rsidR="000C39A3" w:rsidRPr="000B3094" w:rsidRDefault="000C39A3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отправка актов подтверждения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6630DDFC" w14:textId="545F2659" w:rsidR="000C39A3" w:rsidRPr="000C39A3" w:rsidRDefault="000C39A3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lastRenderedPageBreak/>
        <w:t>отправка актов отказа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7BC0E9A4" w14:textId="30C13568" w:rsidR="000C39A3" w:rsidRPr="000B3094" w:rsidRDefault="000C39A3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отправка актов расхождений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77643C76" w14:textId="1F122BA0" w:rsidR="000C39A3" w:rsidRPr="000B3094" w:rsidRDefault="000C39A3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подтверждение актов расхождений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5B70715D" w14:textId="4D27819E" w:rsidR="000C39A3" w:rsidRPr="000B3094" w:rsidRDefault="000C39A3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отказ от актов расхождений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39E65539" w14:textId="60950A9B" w:rsidR="004A0F94" w:rsidRPr="000804BB" w:rsidRDefault="003E3609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trike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отказ от ТТН за получателя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5460392F" w14:textId="292FF794" w:rsidR="004A0F94" w:rsidRPr="000B3094" w:rsidRDefault="000C39A3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работа с запросами</w:t>
      </w:r>
      <w:r w:rsidR="004A0F94" w:rsidRPr="000B30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на отмену акта ТТН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10BD9A1D" w14:textId="2E39FC0A" w:rsidR="004A0F94" w:rsidRDefault="004A0F94" w:rsidP="006A37F1">
      <w:pPr>
        <w:pStyle w:val="a3"/>
        <w:numPr>
          <w:ilvl w:val="0"/>
          <w:numId w:val="19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4A0F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печать ТТН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54CE0833" w14:textId="2E7D2BDF" w:rsidR="004A0F94" w:rsidRDefault="004A0F94" w:rsidP="006A37F1">
      <w:pPr>
        <w:pStyle w:val="a3"/>
        <w:numPr>
          <w:ilvl w:val="0"/>
          <w:numId w:val="19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4A0F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автоматический запрос справок по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старым ТТН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2DA92550" w14:textId="571FBF1C" w:rsidR="00F4143D" w:rsidRDefault="000C39A3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корректировка</w:t>
      </w:r>
      <w:r w:rsidR="00F4143D"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номера ТТН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при отправке</w:t>
      </w:r>
      <w:r w:rsidR="00F4143D"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 </w:t>
      </w:r>
      <w:r w:rsidR="00F4143D"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соответств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ии с </w:t>
      </w:r>
      <w:r w:rsidR="00F4143D"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ом</w:t>
      </w:r>
      <w:r w:rsidR="00F4143D"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F4143D"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 учетом префиксов и лидирующих нулей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4D092E33" w14:textId="51DB1D84" w:rsidR="00F4143D" w:rsidRDefault="00F4143D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4A0F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заполнение раздела доставки в ТТН значениями по умолчанию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743E46F2" w14:textId="7D77DBB8" w:rsidR="00F4143D" w:rsidRDefault="003E3609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повторный запрос ТТН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1434ABC0" w14:textId="655C219A" w:rsidR="00F4143D" w:rsidRDefault="00F4143D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4A0F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запрос</w:t>
      </w:r>
      <w:r w:rsidR="007D451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на </w:t>
      </w:r>
      <w:r w:rsidRPr="004A0F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получение из ЕГАИС списка входящих ТТН, на которые не ответили актом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43ADA5B7" w14:textId="07DC12E2" w:rsidR="00F4143D" w:rsidRPr="00F4143D" w:rsidRDefault="00F4143D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запрос справок А и Б с развернутой информацией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77BB2376" w14:textId="7523EB67" w:rsidR="00F4143D" w:rsidRPr="00F4143D" w:rsidRDefault="00F4143D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</w:t>
      </w:r>
      <w:r w:rsidR="003E3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апрос движений по справке Б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48F4E94E" w14:textId="5A37CEED" w:rsidR="00F4143D" w:rsidRPr="007D451A" w:rsidRDefault="00F4143D" w:rsidP="006A37F1">
      <w:pPr>
        <w:pStyle w:val="a3"/>
        <w:numPr>
          <w:ilvl w:val="0"/>
          <w:numId w:val="19"/>
        </w:numPr>
        <w:shd w:val="clear" w:color="auto" w:fill="F6F6F6"/>
        <w:spacing w:after="15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7D451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</w:t>
      </w:r>
      <w:r w:rsidR="003E3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роверка статуса ТТН.</w:t>
      </w:r>
    </w:p>
    <w:p w14:paraId="76A73A56" w14:textId="77777777" w:rsidR="007C7CE3" w:rsidRDefault="007C7CE3" w:rsidP="006A37F1">
      <w:pPr>
        <w:pStyle w:val="a3"/>
        <w:ind w:left="0" w:firstLine="567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14:paraId="0875EFC1" w14:textId="77777777" w:rsidR="007C7CE3" w:rsidRPr="007C7CE3" w:rsidRDefault="007C7CE3" w:rsidP="006A37F1">
      <w:pPr>
        <w:pStyle w:val="a3"/>
        <w:numPr>
          <w:ilvl w:val="0"/>
          <w:numId w:val="20"/>
        </w:numPr>
        <w:ind w:left="0"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7C7CE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 прочим документам:</w:t>
      </w:r>
    </w:p>
    <w:p w14:paraId="2F7B71FE" w14:textId="7FF03824" w:rsidR="007C7CE3" w:rsidRDefault="004A0F94" w:rsidP="006A37F1">
      <w:pPr>
        <w:pStyle w:val="a3"/>
        <w:numPr>
          <w:ilvl w:val="0"/>
          <w:numId w:val="21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7C7CE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запрос остатков в ЕГАИС по вашей организации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05F7F2F1" w14:textId="42E5EBD0" w:rsidR="007D451A" w:rsidRDefault="007D451A" w:rsidP="006A37F1">
      <w:pPr>
        <w:pStyle w:val="a3"/>
        <w:numPr>
          <w:ilvl w:val="0"/>
          <w:numId w:val="21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7C7CE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акт постановки на баланс в ЕГАИС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142FCC90" w14:textId="1EC25F3C" w:rsidR="007D451A" w:rsidRDefault="007D451A" w:rsidP="006A37F1">
      <w:pPr>
        <w:pStyle w:val="a3"/>
        <w:numPr>
          <w:ilvl w:val="0"/>
          <w:numId w:val="21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7C7CE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акт списания в ЕГАИС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40D0B14F" w14:textId="36C99BE1" w:rsidR="007C7CE3" w:rsidRDefault="004A0F94" w:rsidP="006A37F1">
      <w:pPr>
        <w:pStyle w:val="a3"/>
        <w:numPr>
          <w:ilvl w:val="0"/>
          <w:numId w:val="21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7C7CE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запрос номенклатуры производителя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212EEEEE" w14:textId="65FCB78C" w:rsidR="007C7CE3" w:rsidRDefault="007C7CE3" w:rsidP="006A37F1">
      <w:pPr>
        <w:pStyle w:val="a3"/>
        <w:numPr>
          <w:ilvl w:val="0"/>
          <w:numId w:val="21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7C7CE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отправка отчетов о производстве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  <w:r w:rsidRPr="007C7CE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14:paraId="2090E207" w14:textId="2DF43ABB" w:rsidR="007C7CE3" w:rsidRDefault="007C7CE3" w:rsidP="006A37F1">
      <w:pPr>
        <w:pStyle w:val="a3"/>
        <w:numPr>
          <w:ilvl w:val="0"/>
          <w:numId w:val="21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7C7CE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отправка запроса на отмену отчетов о производстве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713BD78B" w14:textId="3343CF84" w:rsidR="007C7CE3" w:rsidRDefault="007C7CE3" w:rsidP="006A37F1">
      <w:pPr>
        <w:pStyle w:val="a3"/>
        <w:numPr>
          <w:ilvl w:val="0"/>
          <w:numId w:val="21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7C7CE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отправка отчетов об импорте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1FC8E7C2" w14:textId="0F63BCC4" w:rsidR="007C7CE3" w:rsidRDefault="007C7CE3" w:rsidP="006A37F1">
      <w:pPr>
        <w:pStyle w:val="a3"/>
        <w:numPr>
          <w:ilvl w:val="0"/>
          <w:numId w:val="21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7C7CE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отправка запро</w:t>
      </w:r>
      <w:r w:rsidR="003E3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са на отмену отчетов об импорте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4FF7EEE0" w14:textId="413557DC" w:rsidR="007C7CE3" w:rsidRPr="007D451A" w:rsidRDefault="007C7CE3" w:rsidP="006A37F1">
      <w:pPr>
        <w:pStyle w:val="a3"/>
        <w:numPr>
          <w:ilvl w:val="0"/>
          <w:numId w:val="21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strike/>
          <w:color w:val="000000" w:themeColor="text1"/>
          <w:kern w:val="36"/>
          <w:sz w:val="24"/>
          <w:szCs w:val="24"/>
          <w:lang w:eastAsia="ru-RU"/>
        </w:rPr>
      </w:pPr>
      <w:r w:rsidRPr="007C7CE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ручное </w:t>
      </w:r>
      <w:r w:rsidR="007D451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и автоматическое </w:t>
      </w:r>
      <w:r w:rsidRPr="007C7CE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изменение с</w:t>
      </w:r>
      <w:r w:rsidR="003E3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татусов у всех видов документов.</w:t>
      </w:r>
    </w:p>
    <w:p w14:paraId="7593F67E" w14:textId="77777777" w:rsidR="007C7CE3" w:rsidRDefault="007C7CE3" w:rsidP="006A37F1">
      <w:pPr>
        <w:shd w:val="clear" w:color="auto" w:fill="F6F6F6"/>
        <w:spacing w:after="15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14:paraId="486427EC" w14:textId="77777777" w:rsidR="00F4143D" w:rsidRPr="00547E78" w:rsidRDefault="00547E78" w:rsidP="006A37F1">
      <w:pPr>
        <w:pStyle w:val="a3"/>
        <w:numPr>
          <w:ilvl w:val="0"/>
          <w:numId w:val="20"/>
        </w:numPr>
        <w:shd w:val="clear" w:color="auto" w:fill="F6F6F6"/>
        <w:spacing w:after="150" w:line="240" w:lineRule="auto"/>
        <w:ind w:left="0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547E7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иные</w:t>
      </w:r>
      <w:r w:rsidR="004A0F94" w:rsidRPr="00547E7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возможности:</w:t>
      </w:r>
    </w:p>
    <w:p w14:paraId="455C7528" w14:textId="33E842DE" w:rsidR="00F4143D" w:rsidRDefault="004A0F94" w:rsidP="006A37F1">
      <w:pPr>
        <w:pStyle w:val="a3"/>
        <w:numPr>
          <w:ilvl w:val="0"/>
          <w:numId w:val="22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возможность вести партионный учет в ЕГАИС, не ведя его в </w:t>
      </w:r>
      <w:r w:rsidR="003E3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Основной конфигурации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3F080E2D" w14:textId="5D965244" w:rsidR="00F4143D" w:rsidRPr="001A6B82" w:rsidRDefault="004A0F94" w:rsidP="006A37F1">
      <w:pPr>
        <w:pStyle w:val="a3"/>
        <w:numPr>
          <w:ilvl w:val="0"/>
          <w:numId w:val="22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настройка периода отображения и порядка сортировк</w:t>
      </w:r>
      <w:r w:rsidR="003E3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 в журналах документов ЕГАИС. Н</w:t>
      </w:r>
      <w:r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астройки хранятся персонально для каждого пользователя, работающего в 1С</w:t>
      </w:r>
      <w:r w:rsidR="003E3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3314B2C2" w14:textId="478D7FF5" w:rsidR="00F4143D" w:rsidRDefault="004A0F94" w:rsidP="006A37F1">
      <w:pPr>
        <w:pStyle w:val="a3"/>
        <w:numPr>
          <w:ilvl w:val="0"/>
          <w:numId w:val="22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отчет «сравнение </w:t>
      </w:r>
      <w:r w:rsidR="001A6B8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учетных </w:t>
      </w:r>
      <w:r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остатков </w:t>
      </w:r>
      <w:r w:rsidR="001A6B8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АП</w:t>
      </w:r>
      <w:r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в базе и в </w:t>
      </w:r>
      <w:r w:rsidR="001A6B8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ЕГАИС</w:t>
      </w:r>
      <w:r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»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3C1A9139" w14:textId="3C61C30A" w:rsidR="00F4143D" w:rsidRDefault="004A0F94" w:rsidP="006A37F1">
      <w:pPr>
        <w:pStyle w:val="a3"/>
        <w:numPr>
          <w:ilvl w:val="0"/>
          <w:numId w:val="22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регистр «движения документов»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6241FBE4" w14:textId="2286AC2B" w:rsidR="00F4143D" w:rsidRDefault="004A0F94" w:rsidP="006A37F1">
      <w:pPr>
        <w:pStyle w:val="a3"/>
        <w:numPr>
          <w:ilvl w:val="0"/>
          <w:numId w:val="22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резервное копирование файла ЕГАИС внутрь </w:t>
      </w:r>
      <w:r w:rsidR="001A6B8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Основной конфигурации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18693EE9" w14:textId="25AF0895" w:rsidR="00F4143D" w:rsidRDefault="004A0F94" w:rsidP="006A37F1">
      <w:pPr>
        <w:pStyle w:val="a3"/>
        <w:numPr>
          <w:ilvl w:val="0"/>
          <w:numId w:val="22"/>
        </w:numPr>
        <w:shd w:val="clear" w:color="auto" w:fill="F6F6F6"/>
        <w:spacing w:after="150" w:line="240" w:lineRule="auto"/>
        <w:ind w:left="0" w:firstLine="567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F414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автоматическое получение информации об актуальных версиях и обновлениях</w:t>
      </w:r>
      <w:r w:rsidR="001A6B8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 сервера поставщика</w:t>
      </w:r>
      <w:r w:rsidR="00944A7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;</w:t>
      </w:r>
    </w:p>
    <w:p w14:paraId="7A6F24BD" w14:textId="0DE2C6A0" w:rsidR="00547E78" w:rsidRPr="003E3609" w:rsidRDefault="00F4143D" w:rsidP="00053173">
      <w:pPr>
        <w:pStyle w:val="a3"/>
        <w:numPr>
          <w:ilvl w:val="0"/>
          <w:numId w:val="22"/>
        </w:numPr>
        <w:shd w:val="clear" w:color="auto" w:fill="F6F6F6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</w:t>
      </w:r>
      <w:r w:rsidR="004A0F94" w:rsidRPr="003E3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охран</w:t>
      </w:r>
      <w:r w:rsidRPr="003E3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ение</w:t>
      </w:r>
      <w:r w:rsidR="004A0F94" w:rsidRPr="003E3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Журнал</w:t>
      </w:r>
      <w:r w:rsidRPr="003E3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</w:t>
      </w:r>
      <w:r w:rsidR="004A0F94" w:rsidRPr="003E3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остатков на дату запроса</w:t>
      </w:r>
      <w:r w:rsidR="003E3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14:paraId="26BB1808" w14:textId="77777777" w:rsidR="00547E78" w:rsidRPr="007F0197" w:rsidRDefault="00547E78" w:rsidP="006A37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5A9FE" w14:textId="77777777" w:rsidR="007F0197" w:rsidRPr="007F0197" w:rsidRDefault="007F0197" w:rsidP="006A37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C5EF3" w14:textId="3BA47F0C" w:rsidR="00CD4D89" w:rsidRPr="003E3609" w:rsidRDefault="00CD4D89" w:rsidP="00E9405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609">
        <w:rPr>
          <w:rFonts w:ascii="Times New Roman" w:hAnsi="Times New Roman" w:cs="Times New Roman"/>
          <w:b/>
          <w:sz w:val="24"/>
          <w:szCs w:val="24"/>
        </w:rPr>
        <w:t xml:space="preserve">Установка </w:t>
      </w:r>
      <w:r w:rsidR="00745525" w:rsidRPr="003E3609">
        <w:rPr>
          <w:rFonts w:ascii="Times New Roman" w:hAnsi="Times New Roman" w:cs="Times New Roman"/>
          <w:b/>
          <w:sz w:val="24"/>
          <w:szCs w:val="24"/>
        </w:rPr>
        <w:t xml:space="preserve">и настройка </w:t>
      </w:r>
      <w:r w:rsidRPr="003E3609">
        <w:rPr>
          <w:rFonts w:ascii="Times New Roman" w:hAnsi="Times New Roman" w:cs="Times New Roman"/>
          <w:b/>
          <w:sz w:val="24"/>
          <w:szCs w:val="24"/>
        </w:rPr>
        <w:t>П</w:t>
      </w:r>
      <w:r w:rsidR="00D97697" w:rsidRPr="003E3609">
        <w:rPr>
          <w:rFonts w:ascii="Times New Roman" w:hAnsi="Times New Roman" w:cs="Times New Roman"/>
          <w:b/>
          <w:sz w:val="24"/>
          <w:szCs w:val="24"/>
        </w:rPr>
        <w:t>П</w:t>
      </w:r>
    </w:p>
    <w:p w14:paraId="35D3BA17" w14:textId="77777777" w:rsidR="005E4B6C" w:rsidRDefault="00CD4D89" w:rsidP="00FB6E5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B6C">
        <w:rPr>
          <w:rFonts w:ascii="Times New Roman" w:hAnsi="Times New Roman" w:cs="Times New Roman"/>
          <w:sz w:val="24"/>
          <w:szCs w:val="24"/>
        </w:rPr>
        <w:t>Требования к аппаратному и программному обеспечению</w:t>
      </w:r>
      <w:r w:rsidR="003E3609" w:rsidRPr="005E4B6C">
        <w:rPr>
          <w:rFonts w:ascii="Times New Roman" w:hAnsi="Times New Roman" w:cs="Times New Roman"/>
          <w:sz w:val="24"/>
          <w:szCs w:val="24"/>
        </w:rPr>
        <w:t>.</w:t>
      </w:r>
    </w:p>
    <w:p w14:paraId="7E1FBAA8" w14:textId="11A9B00E" w:rsidR="00125CA3" w:rsidRPr="005E4B6C" w:rsidRDefault="007A6E4E" w:rsidP="005E4B6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B6C">
        <w:rPr>
          <w:rFonts w:ascii="Times New Roman" w:hAnsi="Times New Roman" w:cs="Times New Roman"/>
          <w:sz w:val="24"/>
          <w:szCs w:val="24"/>
        </w:rPr>
        <w:t xml:space="preserve">ПП </w:t>
      </w:r>
      <w:r w:rsidR="00D84F07" w:rsidRPr="005E4B6C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5E4B6C">
        <w:rPr>
          <w:rFonts w:ascii="Times New Roman" w:hAnsi="Times New Roman" w:cs="Times New Roman"/>
          <w:sz w:val="24"/>
          <w:szCs w:val="24"/>
        </w:rPr>
        <w:t xml:space="preserve"> в любую конфигурацию 1С на базе платформы 8.3.6 и выше</w:t>
      </w:r>
      <w:r w:rsidR="001A6B82" w:rsidRPr="005E4B6C">
        <w:rPr>
          <w:rFonts w:ascii="Times New Roman" w:hAnsi="Times New Roman" w:cs="Times New Roman"/>
          <w:sz w:val="24"/>
          <w:szCs w:val="24"/>
        </w:rPr>
        <w:t>, входящую в перечень поддерживаемых конфигураций указанному в п.1.1</w:t>
      </w:r>
      <w:r w:rsidR="00F36A2D" w:rsidRPr="005E4B6C">
        <w:rPr>
          <w:rFonts w:ascii="Times New Roman" w:hAnsi="Times New Roman" w:cs="Times New Roman"/>
          <w:sz w:val="24"/>
          <w:szCs w:val="24"/>
        </w:rPr>
        <w:t>.</w:t>
      </w:r>
    </w:p>
    <w:p w14:paraId="2248CA53" w14:textId="77777777" w:rsidR="00125CA3" w:rsidRPr="007F0197" w:rsidRDefault="00125CA3" w:rsidP="005E4B6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П</w:t>
      </w:r>
      <w:r w:rsidR="00D97697">
        <w:rPr>
          <w:rFonts w:ascii="Times New Roman" w:hAnsi="Times New Roman" w:cs="Times New Roman"/>
          <w:sz w:val="24"/>
          <w:szCs w:val="24"/>
        </w:rPr>
        <w:t>П</w:t>
      </w:r>
      <w:r w:rsidRPr="007F0197">
        <w:rPr>
          <w:rFonts w:ascii="Times New Roman" w:hAnsi="Times New Roman" w:cs="Times New Roman"/>
          <w:sz w:val="24"/>
          <w:szCs w:val="24"/>
        </w:rPr>
        <w:t xml:space="preserve"> может работать на любом компьютере со следующими техническими характеристиками:</w:t>
      </w:r>
    </w:p>
    <w:p w14:paraId="5D869F67" w14:textId="75367132" w:rsidR="00125CA3" w:rsidRPr="007F0197" w:rsidRDefault="00125CA3" w:rsidP="005E4B6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lastRenderedPageBreak/>
        <w:t xml:space="preserve">• процессор с частотой не ниже </w:t>
      </w:r>
      <w:r w:rsidR="001A6B82">
        <w:rPr>
          <w:rFonts w:ascii="Times New Roman" w:hAnsi="Times New Roman" w:cs="Times New Roman"/>
          <w:sz w:val="24"/>
          <w:szCs w:val="24"/>
        </w:rPr>
        <w:t>1</w:t>
      </w:r>
      <w:r w:rsidRPr="007F0197">
        <w:rPr>
          <w:rFonts w:ascii="Times New Roman" w:hAnsi="Times New Roman" w:cs="Times New Roman"/>
          <w:sz w:val="24"/>
          <w:szCs w:val="24"/>
        </w:rPr>
        <w:t xml:space="preserve">.2 </w:t>
      </w:r>
      <w:r w:rsidR="003D6FF4">
        <w:rPr>
          <w:rFonts w:ascii="Times New Roman" w:hAnsi="Times New Roman" w:cs="Times New Roman"/>
          <w:sz w:val="24"/>
          <w:szCs w:val="24"/>
        </w:rPr>
        <w:t>ГГц</w:t>
      </w:r>
      <w:r w:rsidR="00944A72">
        <w:rPr>
          <w:rFonts w:ascii="Times New Roman" w:hAnsi="Times New Roman" w:cs="Times New Roman"/>
          <w:sz w:val="24"/>
          <w:szCs w:val="24"/>
        </w:rPr>
        <w:t>;</w:t>
      </w:r>
    </w:p>
    <w:p w14:paraId="109E16AD" w14:textId="0432E97C" w:rsidR="00125CA3" w:rsidRPr="007F0197" w:rsidRDefault="00125CA3" w:rsidP="005E4B6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 xml:space="preserve">• оперативная память от </w:t>
      </w:r>
      <w:r w:rsidR="001A6B82">
        <w:rPr>
          <w:rFonts w:ascii="Times New Roman" w:hAnsi="Times New Roman" w:cs="Times New Roman"/>
          <w:sz w:val="24"/>
          <w:szCs w:val="24"/>
        </w:rPr>
        <w:t>2</w:t>
      </w:r>
      <w:r w:rsidR="003E3609">
        <w:rPr>
          <w:rFonts w:ascii="Times New Roman" w:hAnsi="Times New Roman" w:cs="Times New Roman"/>
          <w:sz w:val="24"/>
          <w:szCs w:val="24"/>
        </w:rPr>
        <w:t>Гб</w:t>
      </w:r>
      <w:r w:rsidR="00944A72">
        <w:rPr>
          <w:rFonts w:ascii="Times New Roman" w:hAnsi="Times New Roman" w:cs="Times New Roman"/>
          <w:sz w:val="24"/>
          <w:szCs w:val="24"/>
        </w:rPr>
        <w:t>;</w:t>
      </w:r>
    </w:p>
    <w:p w14:paraId="1BD89FAD" w14:textId="55008A45" w:rsidR="00125CA3" w:rsidRPr="007F0197" w:rsidRDefault="00125CA3" w:rsidP="005E4B6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• операционная система Windows</w:t>
      </w:r>
      <w:r w:rsidR="001A6B82">
        <w:rPr>
          <w:rFonts w:ascii="Times New Roman" w:hAnsi="Times New Roman" w:cs="Times New Roman"/>
          <w:sz w:val="24"/>
          <w:szCs w:val="24"/>
        </w:rPr>
        <w:t xml:space="preserve"> </w:t>
      </w:r>
      <w:r w:rsidR="001A6B82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="001A6B82" w:rsidRPr="001A6B82">
        <w:rPr>
          <w:rFonts w:ascii="Times New Roman" w:hAnsi="Times New Roman" w:cs="Times New Roman"/>
          <w:sz w:val="24"/>
          <w:szCs w:val="24"/>
        </w:rPr>
        <w:t xml:space="preserve"> </w:t>
      </w:r>
      <w:r w:rsidRPr="007F0197">
        <w:rPr>
          <w:rFonts w:ascii="Times New Roman" w:hAnsi="Times New Roman" w:cs="Times New Roman"/>
          <w:sz w:val="24"/>
          <w:szCs w:val="24"/>
        </w:rPr>
        <w:t>и выше</w:t>
      </w:r>
      <w:r w:rsidR="00944A72">
        <w:rPr>
          <w:rFonts w:ascii="Times New Roman" w:hAnsi="Times New Roman" w:cs="Times New Roman"/>
          <w:sz w:val="24"/>
          <w:szCs w:val="24"/>
        </w:rPr>
        <w:t>;</w:t>
      </w:r>
    </w:p>
    <w:p w14:paraId="6072657F" w14:textId="3506F1A5" w:rsidR="00125CA3" w:rsidRPr="007F0197" w:rsidRDefault="00125CA3" w:rsidP="005E4B6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 xml:space="preserve">• системный жесткий диск HDD 7200rpm (и выше) или SSD объемом не </w:t>
      </w:r>
      <w:r w:rsidR="003E3609">
        <w:rPr>
          <w:rFonts w:ascii="Times New Roman" w:hAnsi="Times New Roman" w:cs="Times New Roman"/>
          <w:sz w:val="24"/>
          <w:szCs w:val="24"/>
        </w:rPr>
        <w:t>менее 40 Гб</w:t>
      </w:r>
      <w:r w:rsidR="0073300D">
        <w:rPr>
          <w:rFonts w:ascii="Times New Roman" w:hAnsi="Times New Roman" w:cs="Times New Roman"/>
          <w:sz w:val="24"/>
          <w:szCs w:val="24"/>
        </w:rPr>
        <w:t>;</w:t>
      </w:r>
    </w:p>
    <w:p w14:paraId="3ADFCEDF" w14:textId="1DF7BF56" w:rsidR="00125CA3" w:rsidRPr="007443A5" w:rsidRDefault="00125CA3" w:rsidP="005E4B6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• хранилище для базы данных HDD 7200rpm (и выше)</w:t>
      </w:r>
      <w:r w:rsidR="003E3609">
        <w:rPr>
          <w:rFonts w:ascii="Times New Roman" w:hAnsi="Times New Roman" w:cs="Times New Roman"/>
          <w:sz w:val="24"/>
          <w:szCs w:val="24"/>
        </w:rPr>
        <w:t xml:space="preserve"> или SSD объемом не менее 10 Гб</w:t>
      </w:r>
      <w:r w:rsidR="0073300D">
        <w:rPr>
          <w:rFonts w:ascii="Times New Roman" w:hAnsi="Times New Roman" w:cs="Times New Roman"/>
          <w:sz w:val="24"/>
          <w:szCs w:val="24"/>
        </w:rPr>
        <w:t>;</w:t>
      </w:r>
    </w:p>
    <w:p w14:paraId="37101A1A" w14:textId="77777777" w:rsidR="00CD4D89" w:rsidRPr="00D97697" w:rsidRDefault="00125CA3" w:rsidP="005E4B6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• ширина интернет-канала не менее 10Мбит/сек.</w:t>
      </w:r>
    </w:p>
    <w:p w14:paraId="7FC63028" w14:textId="77777777" w:rsidR="00453CF8" w:rsidRPr="007F0197" w:rsidRDefault="00453CF8" w:rsidP="006A37F1">
      <w:pPr>
        <w:pStyle w:val="a3"/>
        <w:ind w:left="108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327121" w14:textId="257A9E3E" w:rsidR="00453CF8" w:rsidRDefault="00453CF8" w:rsidP="006A37F1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 xml:space="preserve"> Установка П</w:t>
      </w:r>
      <w:r w:rsidR="00D97697">
        <w:rPr>
          <w:rFonts w:ascii="Times New Roman" w:hAnsi="Times New Roman" w:cs="Times New Roman"/>
          <w:sz w:val="24"/>
          <w:szCs w:val="24"/>
        </w:rPr>
        <w:t>П</w:t>
      </w:r>
      <w:r w:rsidR="003E3609">
        <w:rPr>
          <w:rFonts w:ascii="Times New Roman" w:hAnsi="Times New Roman" w:cs="Times New Roman"/>
          <w:sz w:val="24"/>
          <w:szCs w:val="24"/>
        </w:rPr>
        <w:t>.</w:t>
      </w:r>
    </w:p>
    <w:p w14:paraId="372AEFE8" w14:textId="77777777" w:rsidR="00824463" w:rsidRDefault="00C17967" w:rsidP="006A37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установки необходимы азы системного администрирования или знание базовых </w:t>
      </w:r>
      <w:r w:rsidRPr="00C17967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7967">
        <w:rPr>
          <w:rFonts w:ascii="Times New Roman" w:hAnsi="Times New Roman" w:cs="Times New Roman"/>
          <w:sz w:val="24"/>
          <w:szCs w:val="24"/>
        </w:rPr>
        <w:t xml:space="preserve"> типовых конфигураций</w:t>
      </w:r>
      <w:r>
        <w:rPr>
          <w:rFonts w:ascii="Times New Roman" w:hAnsi="Times New Roman" w:cs="Times New Roman"/>
          <w:sz w:val="24"/>
          <w:szCs w:val="24"/>
        </w:rPr>
        <w:t xml:space="preserve"> 1С. </w:t>
      </w:r>
      <w:r w:rsidR="00824463">
        <w:rPr>
          <w:rFonts w:ascii="Times New Roman" w:hAnsi="Times New Roman" w:cs="Times New Roman"/>
          <w:sz w:val="24"/>
          <w:szCs w:val="24"/>
        </w:rPr>
        <w:t>Пользователь может произвести установку самостоятельно, пользуясь прилагаемой инструкцией. Или же обратиться за помощью в службу технической поддержки компании разработчика (ООО «Алсион»)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266EF" w14:textId="77777777" w:rsidR="007A6E4E" w:rsidRPr="007A6E4E" w:rsidRDefault="007A6E4E" w:rsidP="006A37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E4E">
        <w:rPr>
          <w:rFonts w:ascii="Times New Roman" w:hAnsi="Times New Roman" w:cs="Times New Roman"/>
          <w:sz w:val="24"/>
          <w:szCs w:val="24"/>
        </w:rPr>
        <w:t>Для установки потребуется:</w:t>
      </w:r>
    </w:p>
    <w:p w14:paraId="5F739585" w14:textId="352DC0BE" w:rsidR="007A6E4E" w:rsidRDefault="007A6E4E" w:rsidP="006A37F1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E4E">
        <w:rPr>
          <w:rFonts w:ascii="Times New Roman" w:hAnsi="Times New Roman" w:cs="Times New Roman"/>
          <w:sz w:val="24"/>
          <w:szCs w:val="24"/>
        </w:rPr>
        <w:t xml:space="preserve">работающая </w:t>
      </w:r>
      <w:r w:rsidR="00277024">
        <w:rPr>
          <w:rFonts w:ascii="Times New Roman" w:hAnsi="Times New Roman" w:cs="Times New Roman"/>
          <w:sz w:val="24"/>
          <w:szCs w:val="24"/>
        </w:rPr>
        <w:t>Основная конфигурация</w:t>
      </w:r>
      <w:r w:rsidR="0073300D">
        <w:rPr>
          <w:rFonts w:ascii="Times New Roman" w:hAnsi="Times New Roman" w:cs="Times New Roman"/>
          <w:sz w:val="24"/>
          <w:szCs w:val="24"/>
        </w:rPr>
        <w:t>;</w:t>
      </w:r>
    </w:p>
    <w:p w14:paraId="703C0015" w14:textId="08CB9F8D" w:rsidR="007A6E4E" w:rsidRDefault="00D84F07" w:rsidP="006A37F1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работающий УТМ с ключом ЕГАИС</w:t>
      </w:r>
      <w:r w:rsidR="007A6E4E" w:rsidRPr="007A6E4E">
        <w:rPr>
          <w:rFonts w:ascii="Times New Roman" w:hAnsi="Times New Roman" w:cs="Times New Roman"/>
          <w:sz w:val="24"/>
          <w:szCs w:val="24"/>
        </w:rPr>
        <w:t xml:space="preserve">, доступный по </w:t>
      </w:r>
      <w:proofErr w:type="spellStart"/>
      <w:r w:rsidR="007A6E4E" w:rsidRPr="007A6E4E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="007A6E4E" w:rsidRPr="007A6E4E">
        <w:rPr>
          <w:rFonts w:ascii="Times New Roman" w:hAnsi="Times New Roman" w:cs="Times New Roman"/>
          <w:sz w:val="24"/>
          <w:szCs w:val="24"/>
        </w:rPr>
        <w:t>-адресу</w:t>
      </w:r>
      <w:r w:rsidR="0073300D">
        <w:rPr>
          <w:rFonts w:ascii="Times New Roman" w:hAnsi="Times New Roman" w:cs="Times New Roman"/>
          <w:sz w:val="24"/>
          <w:szCs w:val="24"/>
        </w:rPr>
        <w:t>;</w:t>
      </w:r>
    </w:p>
    <w:p w14:paraId="4B3ABD35" w14:textId="028A0048" w:rsidR="003A34F1" w:rsidRDefault="003E3609" w:rsidP="006A37F1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34F1">
        <w:rPr>
          <w:rFonts w:ascii="Times New Roman" w:hAnsi="Times New Roman" w:cs="Times New Roman"/>
          <w:sz w:val="24"/>
          <w:szCs w:val="24"/>
        </w:rPr>
        <w:t xml:space="preserve">нешняя обработка (файл </w:t>
      </w:r>
      <w:r w:rsidR="003A34F1">
        <w:rPr>
          <w:rFonts w:ascii="Times New Roman" w:hAnsi="Times New Roman" w:cs="Times New Roman"/>
          <w:sz w:val="24"/>
          <w:szCs w:val="24"/>
          <w:lang w:val="en-US"/>
        </w:rPr>
        <w:t>epf)</w:t>
      </w:r>
      <w:r w:rsidR="0073300D">
        <w:rPr>
          <w:rFonts w:ascii="Times New Roman" w:hAnsi="Times New Roman" w:cs="Times New Roman"/>
          <w:sz w:val="24"/>
          <w:szCs w:val="24"/>
        </w:rPr>
        <w:t>;</w:t>
      </w:r>
    </w:p>
    <w:p w14:paraId="5B61FD71" w14:textId="4D64FABE" w:rsidR="003A34F1" w:rsidRDefault="003E3609" w:rsidP="006A37F1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A34F1">
        <w:rPr>
          <w:rFonts w:ascii="Times New Roman" w:hAnsi="Times New Roman" w:cs="Times New Roman"/>
          <w:sz w:val="24"/>
          <w:szCs w:val="24"/>
        </w:rPr>
        <w:t>люч защиты</w:t>
      </w:r>
      <w:r w:rsidR="0073300D">
        <w:rPr>
          <w:rFonts w:ascii="Times New Roman" w:hAnsi="Times New Roman" w:cs="Times New Roman"/>
          <w:sz w:val="24"/>
          <w:szCs w:val="24"/>
        </w:rPr>
        <w:t>;</w:t>
      </w:r>
    </w:p>
    <w:p w14:paraId="48DC0DA1" w14:textId="442FFD6A" w:rsidR="007A6E4E" w:rsidRPr="007A6E4E" w:rsidRDefault="007A6E4E" w:rsidP="006A37F1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E4E">
        <w:rPr>
          <w:rFonts w:ascii="Times New Roman" w:hAnsi="Times New Roman" w:cs="Times New Roman"/>
          <w:sz w:val="24"/>
          <w:szCs w:val="24"/>
        </w:rPr>
        <w:t xml:space="preserve">перед запуском самой обработки необходимо установить ODBC драйвер </w:t>
      </w:r>
      <w:proofErr w:type="spellStart"/>
      <w:r w:rsidRPr="007A6E4E">
        <w:rPr>
          <w:rFonts w:ascii="Times New Roman" w:hAnsi="Times New Roman" w:cs="Times New Roman"/>
          <w:sz w:val="24"/>
          <w:szCs w:val="24"/>
        </w:rPr>
        <w:t>SQLite</w:t>
      </w:r>
      <w:proofErr w:type="spellEnd"/>
      <w:r w:rsidRPr="007A6E4E">
        <w:rPr>
          <w:rFonts w:ascii="Times New Roman" w:hAnsi="Times New Roman" w:cs="Times New Roman"/>
          <w:sz w:val="24"/>
          <w:szCs w:val="24"/>
        </w:rPr>
        <w:t xml:space="preserve"> </w:t>
      </w:r>
      <w:r w:rsidRPr="00420225">
        <w:rPr>
          <w:rFonts w:ascii="Times New Roman" w:hAnsi="Times New Roman" w:cs="Times New Roman"/>
          <w:sz w:val="24"/>
          <w:szCs w:val="24"/>
        </w:rPr>
        <w:t>из файла sqliteodbc.exe</w:t>
      </w:r>
      <w:r w:rsidRPr="007A6E4E">
        <w:rPr>
          <w:rFonts w:ascii="Times New Roman" w:hAnsi="Times New Roman" w:cs="Times New Roman"/>
          <w:sz w:val="24"/>
          <w:szCs w:val="24"/>
        </w:rPr>
        <w:t xml:space="preserve"> (находится в архиве с программой)</w:t>
      </w:r>
      <w:r w:rsidR="003E3609">
        <w:rPr>
          <w:rFonts w:ascii="Times New Roman" w:hAnsi="Times New Roman" w:cs="Times New Roman"/>
          <w:sz w:val="24"/>
          <w:szCs w:val="24"/>
        </w:rPr>
        <w:t>.</w:t>
      </w:r>
    </w:p>
    <w:p w14:paraId="3D03B7D3" w14:textId="77777777" w:rsidR="00453CF8" w:rsidRPr="007F0197" w:rsidRDefault="00453CF8" w:rsidP="006A37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AFE76D" w14:textId="0019A32E" w:rsidR="00E10C3A" w:rsidRDefault="00745525" w:rsidP="006A37F1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настройка ПП</w:t>
      </w:r>
      <w:r w:rsidR="003E3609">
        <w:rPr>
          <w:rFonts w:ascii="Times New Roman" w:hAnsi="Times New Roman" w:cs="Times New Roman"/>
          <w:sz w:val="24"/>
          <w:szCs w:val="24"/>
        </w:rPr>
        <w:t>:</w:t>
      </w:r>
    </w:p>
    <w:p w14:paraId="414E2F44" w14:textId="7295BCC0" w:rsidR="00E10C3A" w:rsidRDefault="00E10C3A" w:rsidP="006A37F1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C3A">
        <w:rPr>
          <w:rFonts w:ascii="Times New Roman" w:hAnsi="Times New Roman" w:cs="Times New Roman"/>
          <w:sz w:val="24"/>
          <w:szCs w:val="24"/>
        </w:rPr>
        <w:t>кнопка "Настройки". На форме указать путь к внешнему файлу</w:t>
      </w:r>
      <w:r w:rsidR="003A34F1">
        <w:rPr>
          <w:rFonts w:ascii="Times New Roman" w:hAnsi="Times New Roman" w:cs="Times New Roman"/>
          <w:sz w:val="24"/>
          <w:szCs w:val="24"/>
        </w:rPr>
        <w:t xml:space="preserve"> базы данных</w:t>
      </w:r>
      <w:r w:rsidRPr="00E10C3A">
        <w:rPr>
          <w:rFonts w:ascii="Times New Roman" w:hAnsi="Times New Roman" w:cs="Times New Roman"/>
          <w:sz w:val="24"/>
          <w:szCs w:val="24"/>
        </w:rPr>
        <w:t xml:space="preserve"> и интервал опроса УТМ</w:t>
      </w:r>
      <w:r w:rsidR="003E3609">
        <w:rPr>
          <w:rFonts w:ascii="Times New Roman" w:hAnsi="Times New Roman" w:cs="Times New Roman"/>
          <w:sz w:val="24"/>
          <w:szCs w:val="24"/>
        </w:rPr>
        <w:t>;</w:t>
      </w:r>
    </w:p>
    <w:p w14:paraId="6F782867" w14:textId="787C823F" w:rsidR="00E10C3A" w:rsidRDefault="00E10C3A" w:rsidP="006A37F1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10C3A">
        <w:rPr>
          <w:rFonts w:ascii="Times New Roman" w:hAnsi="Times New Roman" w:cs="Times New Roman"/>
          <w:sz w:val="24"/>
          <w:szCs w:val="24"/>
        </w:rPr>
        <w:t xml:space="preserve">нопка "Справочники", справочник "Транспортные модули" - добавить запись, указать ФСРАР ИД организации, </w:t>
      </w:r>
      <w:proofErr w:type="spellStart"/>
      <w:r w:rsidRPr="00E10C3A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E10C3A">
        <w:rPr>
          <w:rFonts w:ascii="Times New Roman" w:hAnsi="Times New Roman" w:cs="Times New Roman"/>
          <w:sz w:val="24"/>
          <w:szCs w:val="24"/>
        </w:rPr>
        <w:t xml:space="preserve"> компьютера </w:t>
      </w:r>
      <w:r w:rsidR="00277024">
        <w:rPr>
          <w:rFonts w:ascii="Times New Roman" w:hAnsi="Times New Roman" w:cs="Times New Roman"/>
          <w:sz w:val="24"/>
          <w:szCs w:val="24"/>
        </w:rPr>
        <w:t>и</w:t>
      </w:r>
      <w:r w:rsidRPr="00E10C3A">
        <w:rPr>
          <w:rFonts w:ascii="Times New Roman" w:hAnsi="Times New Roman" w:cs="Times New Roman"/>
          <w:sz w:val="24"/>
          <w:szCs w:val="24"/>
        </w:rPr>
        <w:t xml:space="preserve"> порт УТМ, организацию из справочника </w:t>
      </w:r>
      <w:r w:rsidR="00277024">
        <w:rPr>
          <w:rFonts w:ascii="Times New Roman" w:hAnsi="Times New Roman" w:cs="Times New Roman"/>
          <w:sz w:val="24"/>
          <w:szCs w:val="24"/>
        </w:rPr>
        <w:t>Основной конфигурации</w:t>
      </w:r>
      <w:r w:rsidRPr="00E10C3A">
        <w:rPr>
          <w:rFonts w:ascii="Times New Roman" w:hAnsi="Times New Roman" w:cs="Times New Roman"/>
          <w:sz w:val="24"/>
          <w:szCs w:val="24"/>
        </w:rPr>
        <w:t>, которая планирует работать</w:t>
      </w:r>
      <w:r w:rsidR="003A34F1">
        <w:rPr>
          <w:rFonts w:ascii="Times New Roman" w:hAnsi="Times New Roman" w:cs="Times New Roman"/>
          <w:sz w:val="24"/>
          <w:szCs w:val="24"/>
        </w:rPr>
        <w:t>, ключ защиты</w:t>
      </w:r>
      <w:r w:rsidRPr="00E10C3A">
        <w:rPr>
          <w:rFonts w:ascii="Times New Roman" w:hAnsi="Times New Roman" w:cs="Times New Roman"/>
          <w:sz w:val="24"/>
          <w:szCs w:val="24"/>
        </w:rPr>
        <w:t>.</w:t>
      </w:r>
    </w:p>
    <w:p w14:paraId="408A583B" w14:textId="77777777" w:rsidR="00A531AD" w:rsidRPr="007F0197" w:rsidRDefault="00A531AD" w:rsidP="006A37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67B4AA" w14:textId="757715EC" w:rsidR="00C0002E" w:rsidRDefault="00C0002E" w:rsidP="006A37F1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40">
        <w:rPr>
          <w:rFonts w:ascii="Times New Roman" w:hAnsi="Times New Roman" w:cs="Times New Roman"/>
          <w:sz w:val="24"/>
          <w:szCs w:val="24"/>
        </w:rPr>
        <w:t>Обновление П</w:t>
      </w:r>
      <w:r w:rsidR="00D97697" w:rsidRPr="00214240">
        <w:rPr>
          <w:rFonts w:ascii="Times New Roman" w:hAnsi="Times New Roman" w:cs="Times New Roman"/>
          <w:sz w:val="24"/>
          <w:szCs w:val="24"/>
        </w:rPr>
        <w:t>П</w:t>
      </w:r>
      <w:r w:rsidR="003E3609">
        <w:rPr>
          <w:rFonts w:ascii="Times New Roman" w:hAnsi="Times New Roman" w:cs="Times New Roman"/>
          <w:sz w:val="24"/>
          <w:szCs w:val="24"/>
        </w:rPr>
        <w:t>.</w:t>
      </w:r>
    </w:p>
    <w:p w14:paraId="0374EEFE" w14:textId="23966DE5" w:rsidR="00277024" w:rsidRDefault="00277024" w:rsidP="006A37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Обновления высылаются пользователям по сети интернет. Представляют собой файл с расширением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epf</w:t>
      </w:r>
      <w:r>
        <w:rPr>
          <w:rFonts w:ascii="Times New Roman" w:hAnsi="Times New Roman" w:cs="Times New Roman"/>
          <w:sz w:val="24"/>
          <w:szCs w:val="24"/>
        </w:rPr>
        <w:t>. Это внешняя обработка</w:t>
      </w:r>
      <w:r w:rsidR="003A34F1">
        <w:rPr>
          <w:rFonts w:ascii="Times New Roman" w:hAnsi="Times New Roman" w:cs="Times New Roman"/>
          <w:sz w:val="24"/>
          <w:szCs w:val="24"/>
        </w:rPr>
        <w:t>. Старый файл обработки надо заменить новым.</w:t>
      </w:r>
    </w:p>
    <w:p w14:paraId="5D02B9B0" w14:textId="77777777" w:rsidR="00D84F07" w:rsidRPr="00277024" w:rsidRDefault="00D84F07" w:rsidP="006A37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23B238" w14:textId="77777777" w:rsidR="00D13987" w:rsidRDefault="00D13987" w:rsidP="006A37F1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инструкция по пользованию.</w:t>
      </w:r>
    </w:p>
    <w:p w14:paraId="3E78EA82" w14:textId="77777777" w:rsidR="00D13987" w:rsidRPr="00D13987" w:rsidRDefault="00D13987" w:rsidP="006A37F1">
      <w:pPr>
        <w:pStyle w:val="a3"/>
        <w:numPr>
          <w:ilvl w:val="0"/>
          <w:numId w:val="20"/>
        </w:numPr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3987">
        <w:rPr>
          <w:rFonts w:ascii="Times New Roman" w:hAnsi="Times New Roman" w:cs="Times New Roman"/>
          <w:sz w:val="24"/>
          <w:szCs w:val="24"/>
        </w:rPr>
        <w:t>Заполнение справочников:</w:t>
      </w:r>
    </w:p>
    <w:p w14:paraId="20EA151F" w14:textId="7490F63E" w:rsidR="00921A00" w:rsidRDefault="00D13987" w:rsidP="008E1BBC">
      <w:pPr>
        <w:pStyle w:val="a3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вкладка "Справочники", запрос организаций и продукции делается по ИНН производителя/импортера</w:t>
      </w:r>
      <w:r w:rsidR="003E3609">
        <w:rPr>
          <w:rFonts w:ascii="Times New Roman" w:hAnsi="Times New Roman" w:cs="Times New Roman"/>
          <w:sz w:val="24"/>
          <w:szCs w:val="24"/>
        </w:rPr>
        <w:t>;</w:t>
      </w:r>
    </w:p>
    <w:p w14:paraId="26C55F63" w14:textId="78439DEF" w:rsidR="00D13987" w:rsidRPr="00921A00" w:rsidRDefault="00D13987" w:rsidP="005E4B6C">
      <w:pPr>
        <w:pStyle w:val="a3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сопоставление контрагентов происходит по ИНН и КПП, номенклатуры по подобию наименования</w:t>
      </w:r>
      <w:r w:rsidR="003E3609">
        <w:rPr>
          <w:rFonts w:ascii="Times New Roman" w:hAnsi="Times New Roman" w:cs="Times New Roman"/>
          <w:sz w:val="24"/>
          <w:szCs w:val="24"/>
        </w:rPr>
        <w:t>;</w:t>
      </w:r>
    </w:p>
    <w:p w14:paraId="7CE932CD" w14:textId="23CD7982" w:rsidR="00D13987" w:rsidRPr="00D13987" w:rsidRDefault="00D13987" w:rsidP="005E4B6C">
      <w:pPr>
        <w:pStyle w:val="a3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987">
        <w:rPr>
          <w:rFonts w:ascii="Times New Roman" w:hAnsi="Times New Roman" w:cs="Times New Roman"/>
          <w:sz w:val="24"/>
          <w:szCs w:val="24"/>
        </w:rPr>
        <w:t xml:space="preserve">можно создать контрагента и номенклатуру на основании классификаторов </w:t>
      </w:r>
      <w:r w:rsidR="00715F99">
        <w:rPr>
          <w:rFonts w:ascii="Times New Roman" w:hAnsi="Times New Roman" w:cs="Times New Roman"/>
          <w:sz w:val="24"/>
          <w:szCs w:val="24"/>
        </w:rPr>
        <w:t>ЕГАИС</w:t>
      </w:r>
      <w:r w:rsidR="003E3609">
        <w:rPr>
          <w:rFonts w:ascii="Times New Roman" w:hAnsi="Times New Roman" w:cs="Times New Roman"/>
          <w:sz w:val="24"/>
          <w:szCs w:val="24"/>
        </w:rPr>
        <w:t>.</w:t>
      </w:r>
    </w:p>
    <w:p w14:paraId="194EDA83" w14:textId="1CBB463F" w:rsidR="00D13987" w:rsidRPr="00D13987" w:rsidRDefault="00D13987" w:rsidP="006A37F1">
      <w:pPr>
        <w:pStyle w:val="a3"/>
        <w:numPr>
          <w:ilvl w:val="0"/>
          <w:numId w:val="20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13987">
        <w:rPr>
          <w:rFonts w:ascii="Times New Roman" w:hAnsi="Times New Roman" w:cs="Times New Roman"/>
          <w:sz w:val="24"/>
          <w:szCs w:val="24"/>
        </w:rPr>
        <w:t>Остатки продукции по данным ЕГАИС</w:t>
      </w:r>
      <w:r w:rsidR="003E3609">
        <w:rPr>
          <w:rFonts w:ascii="Times New Roman" w:hAnsi="Times New Roman" w:cs="Times New Roman"/>
          <w:sz w:val="24"/>
          <w:szCs w:val="24"/>
        </w:rPr>
        <w:t>:</w:t>
      </w:r>
    </w:p>
    <w:p w14:paraId="012186C5" w14:textId="754A7283" w:rsidR="00AA18F7" w:rsidRDefault="00D13987" w:rsidP="005E4B6C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вкладка "Журнал документов" - "Остатки из ЕГАИС"</w:t>
      </w:r>
      <w:r w:rsidR="0073300D">
        <w:rPr>
          <w:rFonts w:ascii="Times New Roman" w:hAnsi="Times New Roman" w:cs="Times New Roman"/>
          <w:sz w:val="24"/>
          <w:szCs w:val="24"/>
        </w:rPr>
        <w:t>;</w:t>
      </w:r>
    </w:p>
    <w:p w14:paraId="7E3BE95D" w14:textId="4A3828CC" w:rsidR="00AA18F7" w:rsidRDefault="00D13987" w:rsidP="005E4B6C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кнопка "Запрос остатков" отправляет запрос на актуализацию остатков по данным ЕГАИС</w:t>
      </w:r>
      <w:r w:rsidR="003E3609">
        <w:rPr>
          <w:rFonts w:ascii="Times New Roman" w:hAnsi="Times New Roman" w:cs="Times New Roman"/>
          <w:sz w:val="24"/>
          <w:szCs w:val="24"/>
        </w:rPr>
        <w:t>.</w:t>
      </w:r>
    </w:p>
    <w:p w14:paraId="5B747EA9" w14:textId="6781FB97" w:rsidR="00AA18F7" w:rsidRDefault="00D13987" w:rsidP="006A37F1">
      <w:pPr>
        <w:pStyle w:val="a3"/>
        <w:numPr>
          <w:ilvl w:val="0"/>
          <w:numId w:val="20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Акты постановки на баланс</w:t>
      </w:r>
      <w:r w:rsidR="003E3609">
        <w:rPr>
          <w:rFonts w:ascii="Times New Roman" w:hAnsi="Times New Roman" w:cs="Times New Roman"/>
          <w:sz w:val="24"/>
          <w:szCs w:val="24"/>
        </w:rPr>
        <w:t>:</w:t>
      </w:r>
    </w:p>
    <w:p w14:paraId="1F2BF1BD" w14:textId="69B17AAE" w:rsidR="00AA18F7" w:rsidRDefault="00AA18F7" w:rsidP="005E4B6C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вкладка "Постановка на баланс"</w:t>
      </w:r>
      <w:r w:rsidR="0073300D">
        <w:rPr>
          <w:rFonts w:ascii="Times New Roman" w:hAnsi="Times New Roman" w:cs="Times New Roman"/>
          <w:sz w:val="24"/>
          <w:szCs w:val="24"/>
        </w:rPr>
        <w:t>;</w:t>
      </w:r>
    </w:p>
    <w:p w14:paraId="73E5990D" w14:textId="4C9FDB4B" w:rsidR="00AA18F7" w:rsidRDefault="00D13987" w:rsidP="005E4B6C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lastRenderedPageBreak/>
        <w:t>кнопка "Создать акт постановки" позволяет создать новый документ для заведения остатков для отправки в ЕГАИС</w:t>
      </w:r>
      <w:r w:rsidR="0073300D">
        <w:rPr>
          <w:rFonts w:ascii="Times New Roman" w:hAnsi="Times New Roman" w:cs="Times New Roman"/>
          <w:sz w:val="24"/>
          <w:szCs w:val="24"/>
        </w:rPr>
        <w:t>;</w:t>
      </w:r>
    </w:p>
    <w:p w14:paraId="4A2D8D2B" w14:textId="1B7A7400" w:rsidR="00AA18F7" w:rsidRDefault="00D13987" w:rsidP="005E4B6C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кнопка "Скопировать документ" делает точную копию имеющегося акта постановки, но в статусе "обрабатывается"</w:t>
      </w:r>
      <w:r w:rsidR="0073300D">
        <w:rPr>
          <w:rFonts w:ascii="Times New Roman" w:hAnsi="Times New Roman" w:cs="Times New Roman"/>
          <w:sz w:val="24"/>
          <w:szCs w:val="24"/>
        </w:rPr>
        <w:t>;</w:t>
      </w:r>
    </w:p>
    <w:p w14:paraId="508D97CA" w14:textId="77777777" w:rsidR="00D13987" w:rsidRPr="00AA18F7" w:rsidRDefault="00D13987" w:rsidP="005E4B6C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кнопка "Отправить акт постановки" отправляет документ с остатками в ЕГАИС. ответ приходит автоматически.</w:t>
      </w:r>
    </w:p>
    <w:p w14:paraId="6305132C" w14:textId="4E891830" w:rsidR="00D13987" w:rsidRPr="00D13987" w:rsidRDefault="00D13987" w:rsidP="006A37F1">
      <w:pPr>
        <w:pStyle w:val="a3"/>
        <w:numPr>
          <w:ilvl w:val="0"/>
          <w:numId w:val="20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13987">
        <w:rPr>
          <w:rFonts w:ascii="Times New Roman" w:hAnsi="Times New Roman" w:cs="Times New Roman"/>
          <w:sz w:val="24"/>
          <w:szCs w:val="24"/>
        </w:rPr>
        <w:t>Входящие ТТН</w:t>
      </w:r>
      <w:r w:rsidR="003E3609">
        <w:rPr>
          <w:rFonts w:ascii="Times New Roman" w:hAnsi="Times New Roman" w:cs="Times New Roman"/>
          <w:sz w:val="24"/>
          <w:szCs w:val="24"/>
        </w:rPr>
        <w:t>:</w:t>
      </w:r>
    </w:p>
    <w:p w14:paraId="54BD6350" w14:textId="14397F16" w:rsidR="00AA18F7" w:rsidRDefault="00D13987" w:rsidP="006A37F1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вкладка "Журнал документов" - "Журнал входящих ТТН" отображает загруженные накладные</w:t>
      </w:r>
      <w:r w:rsidR="003E3609">
        <w:rPr>
          <w:rFonts w:ascii="Times New Roman" w:hAnsi="Times New Roman" w:cs="Times New Roman"/>
          <w:sz w:val="24"/>
          <w:szCs w:val="24"/>
        </w:rPr>
        <w:t>;</w:t>
      </w:r>
    </w:p>
    <w:p w14:paraId="5C01FA3C" w14:textId="2D117700" w:rsidR="00AA18F7" w:rsidRDefault="00D13987" w:rsidP="006A37F1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кнопка "Создать поступление" создает документ 1С</w:t>
      </w:r>
      <w:r w:rsidR="003F5890">
        <w:rPr>
          <w:rFonts w:ascii="Times New Roman" w:hAnsi="Times New Roman" w:cs="Times New Roman"/>
          <w:sz w:val="24"/>
          <w:szCs w:val="24"/>
        </w:rPr>
        <w:t xml:space="preserve"> на основании документа ЕГАИС. П</w:t>
      </w:r>
      <w:r w:rsidRPr="00AA18F7">
        <w:rPr>
          <w:rFonts w:ascii="Times New Roman" w:hAnsi="Times New Roman" w:cs="Times New Roman"/>
          <w:sz w:val="24"/>
          <w:szCs w:val="24"/>
        </w:rPr>
        <w:t>оля заполняются не все, требуется дозаполнить</w:t>
      </w:r>
      <w:r w:rsidR="003E3609">
        <w:rPr>
          <w:rFonts w:ascii="Times New Roman" w:hAnsi="Times New Roman" w:cs="Times New Roman"/>
          <w:sz w:val="24"/>
          <w:szCs w:val="24"/>
        </w:rPr>
        <w:t>;</w:t>
      </w:r>
    </w:p>
    <w:p w14:paraId="52E9AC1C" w14:textId="48BB2E11" w:rsidR="00AA18F7" w:rsidRDefault="00D13987" w:rsidP="006A37F1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кнопка "Отказаться от ТТН" отправляет в ЕГАИС отказ поставщику</w:t>
      </w:r>
      <w:r w:rsidR="003E3609">
        <w:rPr>
          <w:rFonts w:ascii="Times New Roman" w:hAnsi="Times New Roman" w:cs="Times New Roman"/>
          <w:sz w:val="24"/>
          <w:szCs w:val="24"/>
        </w:rPr>
        <w:t>;</w:t>
      </w:r>
    </w:p>
    <w:p w14:paraId="697C8B15" w14:textId="2EDE6218" w:rsidR="00AA18F7" w:rsidRDefault="00D13987" w:rsidP="006A37F1">
      <w:pPr>
        <w:pStyle w:val="a3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кнопка "Отправить акт подтверждения" подтверждает в ЕГАИС принятие накладной</w:t>
      </w:r>
      <w:r w:rsidR="003E7854">
        <w:rPr>
          <w:rFonts w:ascii="Times New Roman" w:hAnsi="Times New Roman" w:cs="Times New Roman"/>
          <w:sz w:val="24"/>
          <w:szCs w:val="24"/>
        </w:rPr>
        <w:t>.</w:t>
      </w:r>
    </w:p>
    <w:p w14:paraId="4B8983BF" w14:textId="58FE1CDF" w:rsidR="00D13987" w:rsidRPr="00D13987" w:rsidRDefault="00D13987" w:rsidP="006A37F1">
      <w:pPr>
        <w:pStyle w:val="a3"/>
        <w:numPr>
          <w:ilvl w:val="0"/>
          <w:numId w:val="20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13987">
        <w:rPr>
          <w:rFonts w:ascii="Times New Roman" w:hAnsi="Times New Roman" w:cs="Times New Roman"/>
          <w:sz w:val="24"/>
          <w:szCs w:val="24"/>
        </w:rPr>
        <w:t>Исходящие ТТН</w:t>
      </w:r>
      <w:r w:rsidR="003E3609">
        <w:rPr>
          <w:rFonts w:ascii="Times New Roman" w:hAnsi="Times New Roman" w:cs="Times New Roman"/>
          <w:sz w:val="24"/>
          <w:szCs w:val="24"/>
        </w:rPr>
        <w:t>:</w:t>
      </w:r>
    </w:p>
    <w:p w14:paraId="759013F8" w14:textId="24660D4F" w:rsidR="00AA18F7" w:rsidRDefault="00D13987" w:rsidP="006A37F1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вкладка "Журнал документов" - "Журнал исходящих</w:t>
      </w:r>
      <w:r w:rsidR="00AA18F7" w:rsidRPr="00AA18F7">
        <w:rPr>
          <w:rFonts w:ascii="Times New Roman" w:hAnsi="Times New Roman" w:cs="Times New Roman"/>
          <w:sz w:val="24"/>
          <w:szCs w:val="24"/>
        </w:rPr>
        <w:t xml:space="preserve"> ТТН" отображает накладные</w:t>
      </w:r>
      <w:r w:rsidR="003E3609">
        <w:rPr>
          <w:rFonts w:ascii="Times New Roman" w:hAnsi="Times New Roman" w:cs="Times New Roman"/>
          <w:sz w:val="24"/>
          <w:szCs w:val="24"/>
        </w:rPr>
        <w:t>;</w:t>
      </w:r>
    </w:p>
    <w:p w14:paraId="335B0C47" w14:textId="384F80D7" w:rsidR="00AA18F7" w:rsidRDefault="00D13987" w:rsidP="006A37F1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кнопка "Создать ТТН по реализации" вызывает выбор документа реализации, по которому создастся исходящая ТТН</w:t>
      </w:r>
      <w:r w:rsidR="003E3609">
        <w:rPr>
          <w:rFonts w:ascii="Times New Roman" w:hAnsi="Times New Roman" w:cs="Times New Roman"/>
          <w:sz w:val="24"/>
          <w:szCs w:val="24"/>
        </w:rPr>
        <w:t>;</w:t>
      </w:r>
    </w:p>
    <w:p w14:paraId="6B6086DE" w14:textId="12FEE2B8" w:rsidR="00AA18F7" w:rsidRDefault="00D13987" w:rsidP="006A37F1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кнопка "Отправить ТТН" отправляет сохраненную ТТН в ЕГАИС</w:t>
      </w:r>
      <w:r w:rsidR="003E3609">
        <w:rPr>
          <w:rFonts w:ascii="Times New Roman" w:hAnsi="Times New Roman" w:cs="Times New Roman"/>
          <w:sz w:val="24"/>
          <w:szCs w:val="24"/>
        </w:rPr>
        <w:t>;</w:t>
      </w:r>
    </w:p>
    <w:p w14:paraId="650AA418" w14:textId="405C0CCC" w:rsidR="00D13987" w:rsidRPr="00AA18F7" w:rsidRDefault="003E7854" w:rsidP="006A37F1">
      <w:pPr>
        <w:pStyle w:val="a3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13987" w:rsidRPr="00AA18F7">
        <w:rPr>
          <w:rFonts w:ascii="Times New Roman" w:hAnsi="Times New Roman" w:cs="Times New Roman"/>
          <w:sz w:val="24"/>
          <w:szCs w:val="24"/>
        </w:rPr>
        <w:t>нопки "Подтвердить расхождения" и "Отказаться от расхождений"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8F7">
        <w:rPr>
          <w:rFonts w:ascii="Times New Roman" w:hAnsi="Times New Roman" w:cs="Times New Roman"/>
          <w:sz w:val="24"/>
          <w:szCs w:val="24"/>
        </w:rPr>
        <w:t>будут доступны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8F7">
        <w:rPr>
          <w:rFonts w:ascii="Times New Roman" w:hAnsi="Times New Roman" w:cs="Times New Roman"/>
          <w:sz w:val="24"/>
          <w:szCs w:val="24"/>
        </w:rPr>
        <w:t>если покупатель пришлет акт расхождений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462594" w14:textId="321DD7D3" w:rsidR="00D13987" w:rsidRPr="00D13987" w:rsidRDefault="00D13987" w:rsidP="006A37F1">
      <w:pPr>
        <w:pStyle w:val="a3"/>
        <w:numPr>
          <w:ilvl w:val="0"/>
          <w:numId w:val="20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13987">
        <w:rPr>
          <w:rFonts w:ascii="Times New Roman" w:hAnsi="Times New Roman" w:cs="Times New Roman"/>
          <w:sz w:val="24"/>
          <w:szCs w:val="24"/>
        </w:rPr>
        <w:t>Справки Б</w:t>
      </w:r>
      <w:r w:rsidR="00786B1B">
        <w:rPr>
          <w:rFonts w:ascii="Times New Roman" w:hAnsi="Times New Roman" w:cs="Times New Roman"/>
          <w:sz w:val="24"/>
          <w:szCs w:val="24"/>
        </w:rPr>
        <w:t>:</w:t>
      </w:r>
    </w:p>
    <w:p w14:paraId="721C7814" w14:textId="3DED7B84" w:rsidR="00AA18F7" w:rsidRDefault="00D13987" w:rsidP="006A37F1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вкладка "Ж</w:t>
      </w:r>
      <w:r w:rsidR="00AA18F7" w:rsidRPr="00AA18F7">
        <w:rPr>
          <w:rFonts w:ascii="Times New Roman" w:hAnsi="Times New Roman" w:cs="Times New Roman"/>
          <w:sz w:val="24"/>
          <w:szCs w:val="24"/>
        </w:rPr>
        <w:t>урнал документов" - "Справки Б"</w:t>
      </w:r>
      <w:r w:rsidR="00786B1B">
        <w:rPr>
          <w:rFonts w:ascii="Times New Roman" w:hAnsi="Times New Roman" w:cs="Times New Roman"/>
          <w:sz w:val="24"/>
          <w:szCs w:val="24"/>
        </w:rPr>
        <w:t>;</w:t>
      </w:r>
    </w:p>
    <w:p w14:paraId="493784E3" w14:textId="4C0FA7B2" w:rsidR="00D13987" w:rsidRPr="00AA18F7" w:rsidRDefault="00D13987" w:rsidP="006A37F1">
      <w:pPr>
        <w:pStyle w:val="a3"/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справ</w:t>
      </w:r>
      <w:r w:rsidR="003E7854">
        <w:rPr>
          <w:rFonts w:ascii="Times New Roman" w:hAnsi="Times New Roman" w:cs="Times New Roman"/>
          <w:sz w:val="24"/>
          <w:szCs w:val="24"/>
        </w:rPr>
        <w:t>ки Б ф</w:t>
      </w:r>
      <w:r w:rsidRPr="00AA18F7">
        <w:rPr>
          <w:rFonts w:ascii="Times New Roman" w:hAnsi="Times New Roman" w:cs="Times New Roman"/>
          <w:sz w:val="24"/>
          <w:szCs w:val="24"/>
        </w:rPr>
        <w:t>ормируются автоматически, редактированию не подлежат.</w:t>
      </w:r>
    </w:p>
    <w:p w14:paraId="71F1C869" w14:textId="5AA843D4" w:rsidR="00D13987" w:rsidRPr="00D13987" w:rsidRDefault="00D13987" w:rsidP="006A37F1">
      <w:pPr>
        <w:pStyle w:val="a3"/>
        <w:numPr>
          <w:ilvl w:val="0"/>
          <w:numId w:val="20"/>
        </w:numPr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3987">
        <w:rPr>
          <w:rFonts w:ascii="Times New Roman" w:hAnsi="Times New Roman" w:cs="Times New Roman"/>
          <w:sz w:val="24"/>
          <w:szCs w:val="24"/>
        </w:rPr>
        <w:t>Акты списания</w:t>
      </w:r>
      <w:r w:rsidR="00786B1B">
        <w:rPr>
          <w:rFonts w:ascii="Times New Roman" w:hAnsi="Times New Roman" w:cs="Times New Roman"/>
          <w:sz w:val="24"/>
          <w:szCs w:val="24"/>
        </w:rPr>
        <w:t>:</w:t>
      </w:r>
    </w:p>
    <w:p w14:paraId="63A25D14" w14:textId="043F03CC" w:rsidR="00AA18F7" w:rsidRDefault="00D13987" w:rsidP="006A37F1">
      <w:pPr>
        <w:pStyle w:val="a3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вкладка "Журна</w:t>
      </w:r>
      <w:r w:rsidR="00AA18F7" w:rsidRPr="00AA18F7">
        <w:rPr>
          <w:rFonts w:ascii="Times New Roman" w:hAnsi="Times New Roman" w:cs="Times New Roman"/>
          <w:sz w:val="24"/>
          <w:szCs w:val="24"/>
        </w:rPr>
        <w:t>л документов" - "Акты списания"</w:t>
      </w:r>
      <w:r w:rsidR="00786B1B">
        <w:rPr>
          <w:rFonts w:ascii="Times New Roman" w:hAnsi="Times New Roman" w:cs="Times New Roman"/>
          <w:sz w:val="24"/>
          <w:szCs w:val="24"/>
        </w:rPr>
        <w:t>;</w:t>
      </w:r>
    </w:p>
    <w:p w14:paraId="66D9A8B2" w14:textId="00814C2E" w:rsidR="00AA18F7" w:rsidRDefault="00D13987" w:rsidP="001C03CF">
      <w:pPr>
        <w:pStyle w:val="a3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кнопка "Создать акт по списанию 1С" вызывает выбор документа списания 1С, по которому создастся исходящий Акт для ЕГАИС</w:t>
      </w:r>
      <w:r w:rsidR="00786B1B">
        <w:rPr>
          <w:rFonts w:ascii="Times New Roman" w:hAnsi="Times New Roman" w:cs="Times New Roman"/>
          <w:sz w:val="24"/>
          <w:szCs w:val="24"/>
        </w:rPr>
        <w:t>;</w:t>
      </w:r>
    </w:p>
    <w:p w14:paraId="4729AC1A" w14:textId="0FA138C6" w:rsidR="00D13987" w:rsidRPr="00AA18F7" w:rsidRDefault="00D13987" w:rsidP="001C03CF">
      <w:pPr>
        <w:pStyle w:val="a3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кнопка "Отправить Акт в ЕГАИС" отправляет акт о списании</w:t>
      </w:r>
      <w:r w:rsidR="00786B1B">
        <w:rPr>
          <w:rFonts w:ascii="Times New Roman" w:hAnsi="Times New Roman" w:cs="Times New Roman"/>
          <w:sz w:val="24"/>
          <w:szCs w:val="24"/>
        </w:rPr>
        <w:t>.</w:t>
      </w:r>
    </w:p>
    <w:p w14:paraId="24BC2974" w14:textId="26CA900A" w:rsidR="00D13987" w:rsidRPr="00D13987" w:rsidRDefault="00D13987" w:rsidP="001C03CF">
      <w:pPr>
        <w:pStyle w:val="a3"/>
        <w:numPr>
          <w:ilvl w:val="0"/>
          <w:numId w:val="20"/>
        </w:numPr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3987">
        <w:rPr>
          <w:rFonts w:ascii="Times New Roman" w:hAnsi="Times New Roman" w:cs="Times New Roman"/>
          <w:sz w:val="24"/>
          <w:szCs w:val="24"/>
        </w:rPr>
        <w:t>Запросы в УТМ</w:t>
      </w:r>
      <w:r w:rsidR="00123FF0">
        <w:rPr>
          <w:rFonts w:ascii="Times New Roman" w:hAnsi="Times New Roman" w:cs="Times New Roman"/>
          <w:sz w:val="24"/>
          <w:szCs w:val="24"/>
        </w:rPr>
        <w:t>:</w:t>
      </w:r>
    </w:p>
    <w:p w14:paraId="618F0FF8" w14:textId="44048428" w:rsidR="00AA18F7" w:rsidRDefault="00D13987" w:rsidP="001C03CF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вкладка "Запросы" - запросы, отправленные в УТМ,</w:t>
      </w:r>
      <w:r w:rsidR="00AA18F7" w:rsidRPr="00AA18F7">
        <w:rPr>
          <w:rFonts w:ascii="Times New Roman" w:hAnsi="Times New Roman" w:cs="Times New Roman"/>
          <w:sz w:val="24"/>
          <w:szCs w:val="24"/>
        </w:rPr>
        <w:t xml:space="preserve"> на которые еще не пришел ответ</w:t>
      </w:r>
      <w:r w:rsidR="00123FF0">
        <w:rPr>
          <w:rFonts w:ascii="Times New Roman" w:hAnsi="Times New Roman" w:cs="Times New Roman"/>
          <w:sz w:val="24"/>
          <w:szCs w:val="24"/>
        </w:rPr>
        <w:t>;</w:t>
      </w:r>
    </w:p>
    <w:p w14:paraId="48648C36" w14:textId="7C4ED908" w:rsidR="00D13987" w:rsidRPr="00AA18F7" w:rsidRDefault="00D13987" w:rsidP="001C03CF">
      <w:pPr>
        <w:pStyle w:val="a3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8F7">
        <w:rPr>
          <w:rFonts w:ascii="Times New Roman" w:hAnsi="Times New Roman" w:cs="Times New Roman"/>
          <w:sz w:val="24"/>
          <w:szCs w:val="24"/>
        </w:rPr>
        <w:t>кнопка "Обработать ответы" позволяет проверить наличие ответов, не дожидаясь автоматической проверки</w:t>
      </w:r>
      <w:r w:rsidR="00123FF0">
        <w:rPr>
          <w:rFonts w:ascii="Times New Roman" w:hAnsi="Times New Roman" w:cs="Times New Roman"/>
          <w:sz w:val="24"/>
          <w:szCs w:val="24"/>
        </w:rPr>
        <w:t>.</w:t>
      </w:r>
    </w:p>
    <w:p w14:paraId="5463DBC4" w14:textId="43C0E424" w:rsidR="00D13987" w:rsidRPr="00D13987" w:rsidRDefault="00D13987" w:rsidP="001C03CF">
      <w:pPr>
        <w:pStyle w:val="a3"/>
        <w:numPr>
          <w:ilvl w:val="0"/>
          <w:numId w:val="20"/>
        </w:numPr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3987">
        <w:rPr>
          <w:rFonts w:ascii="Times New Roman" w:hAnsi="Times New Roman" w:cs="Times New Roman"/>
          <w:sz w:val="24"/>
          <w:szCs w:val="24"/>
        </w:rPr>
        <w:t>Входящие документы в УТМ</w:t>
      </w:r>
      <w:r w:rsidR="0073300D">
        <w:rPr>
          <w:rFonts w:ascii="Times New Roman" w:hAnsi="Times New Roman" w:cs="Times New Roman"/>
          <w:sz w:val="24"/>
          <w:szCs w:val="24"/>
        </w:rPr>
        <w:t>:</w:t>
      </w:r>
    </w:p>
    <w:p w14:paraId="15F2DA7A" w14:textId="51AB7CD3" w:rsidR="009A6418" w:rsidRDefault="00D13987" w:rsidP="001C03CF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418">
        <w:rPr>
          <w:rFonts w:ascii="Times New Roman" w:hAnsi="Times New Roman" w:cs="Times New Roman"/>
          <w:sz w:val="24"/>
          <w:szCs w:val="24"/>
        </w:rPr>
        <w:t>вкладка "Входящие документы в УТМ" отображает документы, которые УТМ получает автоматически из ЕГАИС</w:t>
      </w:r>
      <w:r w:rsidR="003E7854">
        <w:rPr>
          <w:rFonts w:ascii="Times New Roman" w:hAnsi="Times New Roman" w:cs="Times New Roman"/>
          <w:sz w:val="24"/>
          <w:szCs w:val="24"/>
        </w:rPr>
        <w:t xml:space="preserve"> </w:t>
      </w:r>
      <w:r w:rsidR="003E7854" w:rsidRPr="009A6418">
        <w:rPr>
          <w:rFonts w:ascii="Times New Roman" w:hAnsi="Times New Roman" w:cs="Times New Roman"/>
          <w:sz w:val="24"/>
          <w:szCs w:val="24"/>
        </w:rPr>
        <w:t>(ТТН, акты расхождения, подтверждения)</w:t>
      </w:r>
      <w:r w:rsidR="0073300D">
        <w:rPr>
          <w:rFonts w:ascii="Times New Roman" w:hAnsi="Times New Roman" w:cs="Times New Roman"/>
          <w:sz w:val="24"/>
          <w:szCs w:val="24"/>
        </w:rPr>
        <w:t>;</w:t>
      </w:r>
    </w:p>
    <w:p w14:paraId="20B43FDB" w14:textId="59D4B52F" w:rsidR="009A6418" w:rsidRDefault="00D13987" w:rsidP="001C03CF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418">
        <w:rPr>
          <w:rFonts w:ascii="Times New Roman" w:hAnsi="Times New Roman" w:cs="Times New Roman"/>
          <w:sz w:val="24"/>
          <w:szCs w:val="24"/>
        </w:rPr>
        <w:t xml:space="preserve">кнопка "Заполнить" </w:t>
      </w:r>
      <w:r w:rsidR="002E149D" w:rsidRPr="009A6418">
        <w:rPr>
          <w:rFonts w:ascii="Times New Roman" w:hAnsi="Times New Roman" w:cs="Times New Roman"/>
          <w:sz w:val="24"/>
          <w:szCs w:val="24"/>
        </w:rPr>
        <w:t>отображает</w:t>
      </w:r>
      <w:r w:rsidRPr="009A6418">
        <w:rPr>
          <w:rFonts w:ascii="Times New Roman" w:hAnsi="Times New Roman" w:cs="Times New Roman"/>
          <w:sz w:val="24"/>
          <w:szCs w:val="24"/>
        </w:rPr>
        <w:t xml:space="preserve"> входящие документы в таблице</w:t>
      </w:r>
      <w:r w:rsidR="0073300D">
        <w:rPr>
          <w:rFonts w:ascii="Times New Roman" w:hAnsi="Times New Roman" w:cs="Times New Roman"/>
          <w:sz w:val="24"/>
          <w:szCs w:val="24"/>
        </w:rPr>
        <w:t>;</w:t>
      </w:r>
    </w:p>
    <w:p w14:paraId="3E027D9D" w14:textId="3DCAC558" w:rsidR="009A6418" w:rsidRDefault="003E7854" w:rsidP="001C03CF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кнопка "Подробная информация" </w:t>
      </w:r>
      <w:r w:rsidR="00D13987" w:rsidRPr="009A6418">
        <w:rPr>
          <w:rFonts w:ascii="Times New Roman" w:hAnsi="Times New Roman" w:cs="Times New Roman"/>
          <w:sz w:val="24"/>
          <w:szCs w:val="24"/>
        </w:rPr>
        <w:t>позволяет просмотреть содержимое документов</w:t>
      </w:r>
      <w:r w:rsidR="0073300D">
        <w:rPr>
          <w:rFonts w:ascii="Times New Roman" w:hAnsi="Times New Roman" w:cs="Times New Roman"/>
          <w:sz w:val="24"/>
          <w:szCs w:val="24"/>
        </w:rPr>
        <w:t>;</w:t>
      </w:r>
    </w:p>
    <w:p w14:paraId="0099CDB3" w14:textId="27018DC6" w:rsidR="009A6418" w:rsidRDefault="00D13987" w:rsidP="001C03CF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418">
        <w:rPr>
          <w:rFonts w:ascii="Times New Roman" w:hAnsi="Times New Roman" w:cs="Times New Roman"/>
          <w:sz w:val="24"/>
          <w:szCs w:val="24"/>
        </w:rPr>
        <w:t xml:space="preserve">кнопка "Загрузить документы" загружает выделенные объекты в </w:t>
      </w:r>
      <w:bookmarkStart w:id="0" w:name="_GoBack"/>
      <w:bookmarkEnd w:id="0"/>
      <w:r w:rsidRPr="009A6418">
        <w:rPr>
          <w:rFonts w:ascii="Times New Roman" w:hAnsi="Times New Roman" w:cs="Times New Roman"/>
          <w:sz w:val="24"/>
          <w:szCs w:val="24"/>
        </w:rPr>
        <w:t>базу</w:t>
      </w:r>
      <w:r w:rsidR="0073300D">
        <w:rPr>
          <w:rFonts w:ascii="Times New Roman" w:hAnsi="Times New Roman" w:cs="Times New Roman"/>
          <w:sz w:val="24"/>
          <w:szCs w:val="24"/>
        </w:rPr>
        <w:t>;</w:t>
      </w:r>
    </w:p>
    <w:p w14:paraId="27750174" w14:textId="77777777" w:rsidR="00D13987" w:rsidRPr="009A6418" w:rsidRDefault="00D13987" w:rsidP="001C03CF">
      <w:pPr>
        <w:pStyle w:val="a3"/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418">
        <w:rPr>
          <w:rFonts w:ascii="Times New Roman" w:hAnsi="Times New Roman" w:cs="Times New Roman"/>
          <w:sz w:val="24"/>
          <w:szCs w:val="24"/>
        </w:rPr>
        <w:t>кнопка "Удалить документы" удаляет выделенные объекты с сервера УТМ.</w:t>
      </w:r>
    </w:p>
    <w:p w14:paraId="4EC5862C" w14:textId="77777777" w:rsidR="00C76276" w:rsidRPr="007F0197" w:rsidRDefault="00C76276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DF6293" w14:textId="77777777" w:rsidR="008F287E" w:rsidRPr="007F0197" w:rsidRDefault="00C76276" w:rsidP="001C03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197">
        <w:rPr>
          <w:rFonts w:ascii="Times New Roman" w:hAnsi="Times New Roman" w:cs="Times New Roman"/>
          <w:b/>
          <w:sz w:val="24"/>
          <w:szCs w:val="24"/>
        </w:rPr>
        <w:t xml:space="preserve">Информация о техническом обслуживании </w:t>
      </w:r>
    </w:p>
    <w:p w14:paraId="7DD59BC2" w14:textId="1F2DB181" w:rsidR="00A531AD" w:rsidRPr="007F0197" w:rsidRDefault="00A531AD" w:rsidP="001C03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 xml:space="preserve">Техническая поддержка пользователей осуществляется в формате консультирования пользователей по вопросам установки, переустановки, администрирования и эксплуатации </w:t>
      </w:r>
      <w:r w:rsidR="0064241A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программного продукта </w:t>
      </w:r>
      <w:r w:rsidRPr="007F0197">
        <w:rPr>
          <w:rFonts w:ascii="Times New Roman" w:hAnsi="Times New Roman" w:cs="Times New Roman"/>
          <w:sz w:val="24"/>
          <w:szCs w:val="24"/>
        </w:rPr>
        <w:t>по телефону или эл</w:t>
      </w:r>
      <w:r w:rsidR="0064241A">
        <w:rPr>
          <w:rFonts w:ascii="Times New Roman" w:hAnsi="Times New Roman" w:cs="Times New Roman"/>
          <w:sz w:val="24"/>
          <w:szCs w:val="24"/>
        </w:rPr>
        <w:t xml:space="preserve">ектронной почте разработчика ООО «Алсион». Контактные данные </w:t>
      </w:r>
      <w:hyperlink r:id="rId5" w:history="1">
        <w:r w:rsidR="0064241A" w:rsidRPr="008F01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="0064241A" w:rsidRPr="008F014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64241A" w:rsidRPr="008F01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alsion</w:t>
        </w:r>
        <w:proofErr w:type="spellEnd"/>
        <w:r w:rsidR="0064241A" w:rsidRPr="008F014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4241A" w:rsidRPr="008F014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</w:hyperlink>
      <w:r w:rsidR="0064241A">
        <w:rPr>
          <w:rFonts w:ascii="Times New Roman" w:hAnsi="Times New Roman" w:cs="Times New Roman"/>
          <w:sz w:val="24"/>
          <w:szCs w:val="24"/>
        </w:rPr>
        <w:t>,  +7</w:t>
      </w:r>
      <w:r w:rsidR="0064241A" w:rsidRPr="0064241A">
        <w:rPr>
          <w:rFonts w:ascii="Times New Roman" w:hAnsi="Times New Roman" w:cs="Times New Roman"/>
          <w:sz w:val="24"/>
          <w:szCs w:val="24"/>
        </w:rPr>
        <w:t>(499)653-86-59</w:t>
      </w:r>
    </w:p>
    <w:p w14:paraId="06C55326" w14:textId="77777777" w:rsidR="00B03922" w:rsidRDefault="0064241A" w:rsidP="001C03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оказывает следующие услуги по технической поддержке:</w:t>
      </w:r>
    </w:p>
    <w:p w14:paraId="5B137B0C" w14:textId="77777777" w:rsidR="0079304D" w:rsidRPr="007F0197" w:rsidRDefault="0079304D" w:rsidP="001C03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консультации;</w:t>
      </w:r>
    </w:p>
    <w:p w14:paraId="15645593" w14:textId="77777777" w:rsidR="00A531AD" w:rsidRPr="007F0197" w:rsidRDefault="00A531AD" w:rsidP="001C03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 xml:space="preserve">- помощь в установке </w:t>
      </w:r>
      <w:r w:rsidR="0079304D">
        <w:rPr>
          <w:rFonts w:ascii="Times New Roman" w:hAnsi="Times New Roman" w:cs="Times New Roman"/>
          <w:sz w:val="24"/>
          <w:szCs w:val="24"/>
        </w:rPr>
        <w:t>ПП</w:t>
      </w:r>
      <w:r w:rsidRPr="007F0197">
        <w:rPr>
          <w:rFonts w:ascii="Times New Roman" w:hAnsi="Times New Roman" w:cs="Times New Roman"/>
          <w:sz w:val="24"/>
          <w:szCs w:val="24"/>
        </w:rPr>
        <w:t>;</w:t>
      </w:r>
    </w:p>
    <w:p w14:paraId="4533B68D" w14:textId="77777777" w:rsidR="00A531AD" w:rsidRPr="007F0197" w:rsidRDefault="00A531AD" w:rsidP="001C03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 xml:space="preserve">- помощь в настройке и администрировании </w:t>
      </w:r>
      <w:r w:rsidR="0079304D">
        <w:rPr>
          <w:rFonts w:ascii="Times New Roman" w:hAnsi="Times New Roman" w:cs="Times New Roman"/>
          <w:sz w:val="24"/>
          <w:szCs w:val="24"/>
        </w:rPr>
        <w:t>ПП</w:t>
      </w:r>
      <w:r w:rsidRPr="007F0197">
        <w:rPr>
          <w:rFonts w:ascii="Times New Roman" w:hAnsi="Times New Roman" w:cs="Times New Roman"/>
          <w:sz w:val="24"/>
          <w:szCs w:val="24"/>
        </w:rPr>
        <w:t>;</w:t>
      </w:r>
    </w:p>
    <w:p w14:paraId="6BEF2A5E" w14:textId="77777777" w:rsidR="00A531AD" w:rsidRPr="007F0197" w:rsidRDefault="00A531AD" w:rsidP="001C03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 xml:space="preserve">- помощь в установке обновлений </w:t>
      </w:r>
      <w:r w:rsidR="0079304D">
        <w:rPr>
          <w:rFonts w:ascii="Times New Roman" w:hAnsi="Times New Roman" w:cs="Times New Roman"/>
          <w:sz w:val="24"/>
          <w:szCs w:val="24"/>
        </w:rPr>
        <w:t>ПП</w:t>
      </w:r>
      <w:r w:rsidRPr="007F0197">
        <w:rPr>
          <w:rFonts w:ascii="Times New Roman" w:hAnsi="Times New Roman" w:cs="Times New Roman"/>
          <w:sz w:val="24"/>
          <w:szCs w:val="24"/>
        </w:rPr>
        <w:t>;</w:t>
      </w:r>
    </w:p>
    <w:p w14:paraId="51394E9C" w14:textId="77777777" w:rsidR="00A531AD" w:rsidRPr="007F0197" w:rsidRDefault="00A531AD" w:rsidP="001C03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 xml:space="preserve">- </w:t>
      </w:r>
      <w:r w:rsidR="0079304D" w:rsidRPr="007F0197">
        <w:rPr>
          <w:rFonts w:ascii="Times New Roman" w:hAnsi="Times New Roman" w:cs="Times New Roman"/>
          <w:sz w:val="24"/>
          <w:szCs w:val="24"/>
        </w:rPr>
        <w:t xml:space="preserve">помощь в эксплуатации </w:t>
      </w:r>
      <w:r w:rsidR="0079304D">
        <w:rPr>
          <w:rFonts w:ascii="Times New Roman" w:hAnsi="Times New Roman" w:cs="Times New Roman"/>
          <w:sz w:val="24"/>
          <w:szCs w:val="24"/>
        </w:rPr>
        <w:t>и объяснении</w:t>
      </w:r>
      <w:r w:rsidRPr="007F0197">
        <w:rPr>
          <w:rFonts w:ascii="Times New Roman" w:hAnsi="Times New Roman" w:cs="Times New Roman"/>
          <w:sz w:val="24"/>
          <w:szCs w:val="24"/>
        </w:rPr>
        <w:t xml:space="preserve"> функционала </w:t>
      </w:r>
      <w:r w:rsidR="0079304D">
        <w:rPr>
          <w:rFonts w:ascii="Times New Roman" w:hAnsi="Times New Roman" w:cs="Times New Roman"/>
          <w:sz w:val="24"/>
          <w:szCs w:val="24"/>
        </w:rPr>
        <w:t>ПП</w:t>
      </w:r>
      <w:r w:rsidRPr="007F0197">
        <w:rPr>
          <w:rFonts w:ascii="Times New Roman" w:hAnsi="Times New Roman" w:cs="Times New Roman"/>
          <w:sz w:val="24"/>
          <w:szCs w:val="24"/>
        </w:rPr>
        <w:t>;</w:t>
      </w:r>
    </w:p>
    <w:p w14:paraId="1E899742" w14:textId="77777777" w:rsidR="0079304D" w:rsidRDefault="00A531AD" w:rsidP="001C03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 xml:space="preserve">- предоставление актуальной </w:t>
      </w:r>
      <w:r w:rsidR="0079304D">
        <w:rPr>
          <w:rFonts w:ascii="Times New Roman" w:hAnsi="Times New Roman" w:cs="Times New Roman"/>
          <w:sz w:val="24"/>
          <w:szCs w:val="24"/>
        </w:rPr>
        <w:t xml:space="preserve">информации по установке, </w:t>
      </w:r>
      <w:r w:rsidRPr="007F0197">
        <w:rPr>
          <w:rFonts w:ascii="Times New Roman" w:hAnsi="Times New Roman" w:cs="Times New Roman"/>
          <w:sz w:val="24"/>
          <w:szCs w:val="24"/>
        </w:rPr>
        <w:t>настройке</w:t>
      </w:r>
      <w:r w:rsidR="0079304D">
        <w:rPr>
          <w:rFonts w:ascii="Times New Roman" w:hAnsi="Times New Roman" w:cs="Times New Roman"/>
          <w:sz w:val="24"/>
          <w:szCs w:val="24"/>
        </w:rPr>
        <w:t>, изменениям ПП.</w:t>
      </w:r>
    </w:p>
    <w:p w14:paraId="0505F4E5" w14:textId="77777777" w:rsidR="0079304D" w:rsidRPr="003F6BE6" w:rsidRDefault="0079304D" w:rsidP="001C03C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D1A05" w14:textId="25213CC0" w:rsidR="00325CB3" w:rsidRPr="003F6BE6" w:rsidRDefault="00A531AD" w:rsidP="001C03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E6">
        <w:rPr>
          <w:rFonts w:ascii="Times New Roman" w:hAnsi="Times New Roman" w:cs="Times New Roman"/>
          <w:b/>
          <w:sz w:val="24"/>
          <w:szCs w:val="24"/>
        </w:rPr>
        <w:t>Действия по восстановлению П</w:t>
      </w:r>
      <w:r w:rsidR="00D97697" w:rsidRPr="003F6BE6">
        <w:rPr>
          <w:rFonts w:ascii="Times New Roman" w:hAnsi="Times New Roman" w:cs="Times New Roman"/>
          <w:b/>
          <w:sz w:val="24"/>
          <w:szCs w:val="24"/>
        </w:rPr>
        <w:t>П</w:t>
      </w:r>
      <w:r w:rsidRPr="003F6BE6">
        <w:rPr>
          <w:rFonts w:ascii="Times New Roman" w:hAnsi="Times New Roman" w:cs="Times New Roman"/>
          <w:b/>
          <w:sz w:val="24"/>
          <w:szCs w:val="24"/>
        </w:rPr>
        <w:t xml:space="preserve"> и/или данных </w:t>
      </w:r>
      <w:r w:rsidR="007D3C29">
        <w:rPr>
          <w:rFonts w:ascii="Times New Roman" w:hAnsi="Times New Roman" w:cs="Times New Roman"/>
          <w:b/>
          <w:sz w:val="24"/>
          <w:szCs w:val="24"/>
        </w:rPr>
        <w:t>при обнаружении ошибок в данных</w:t>
      </w:r>
    </w:p>
    <w:p w14:paraId="5633B5DB" w14:textId="4A539EBA" w:rsidR="00A531AD" w:rsidRPr="00325CB3" w:rsidRDefault="00053365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CB3">
        <w:rPr>
          <w:rFonts w:ascii="Times New Roman" w:hAnsi="Times New Roman" w:cs="Times New Roman"/>
          <w:sz w:val="24"/>
          <w:szCs w:val="24"/>
        </w:rPr>
        <w:t>При обнаружении некорректной работы П</w:t>
      </w:r>
      <w:r w:rsidR="00D97697" w:rsidRPr="00325CB3">
        <w:rPr>
          <w:rFonts w:ascii="Times New Roman" w:hAnsi="Times New Roman" w:cs="Times New Roman"/>
          <w:sz w:val="24"/>
          <w:szCs w:val="24"/>
        </w:rPr>
        <w:t>П</w:t>
      </w:r>
      <w:r w:rsidRPr="00325CB3">
        <w:rPr>
          <w:rFonts w:ascii="Times New Roman" w:hAnsi="Times New Roman" w:cs="Times New Roman"/>
          <w:sz w:val="24"/>
          <w:szCs w:val="24"/>
        </w:rPr>
        <w:t xml:space="preserve"> и/или ошибок в данных необходимо:</w:t>
      </w:r>
    </w:p>
    <w:p w14:paraId="18D477DD" w14:textId="3F99A891" w:rsidR="00053365" w:rsidRPr="007F0197" w:rsidRDefault="0073300D" w:rsidP="001C03C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53365" w:rsidRPr="007F0197">
        <w:rPr>
          <w:rFonts w:ascii="Times New Roman" w:hAnsi="Times New Roman" w:cs="Times New Roman"/>
          <w:sz w:val="24"/>
          <w:szCs w:val="24"/>
        </w:rPr>
        <w:t>охранить резервную копию информационной базы</w:t>
      </w:r>
      <w:r w:rsidR="003A34F1">
        <w:rPr>
          <w:rFonts w:ascii="Times New Roman" w:hAnsi="Times New Roman" w:cs="Times New Roman"/>
          <w:sz w:val="24"/>
          <w:szCs w:val="24"/>
        </w:rPr>
        <w:t xml:space="preserve"> Основной конфигурации и внешней базы данных ПП</w:t>
      </w:r>
      <w:r w:rsidR="00053365" w:rsidRPr="007F0197">
        <w:rPr>
          <w:rFonts w:ascii="Times New Roman" w:hAnsi="Times New Roman" w:cs="Times New Roman"/>
          <w:sz w:val="24"/>
          <w:szCs w:val="24"/>
        </w:rPr>
        <w:t>;</w:t>
      </w:r>
    </w:p>
    <w:p w14:paraId="2A0722F1" w14:textId="16C0D938" w:rsidR="00053365" w:rsidRDefault="0073300D" w:rsidP="001C03C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3365" w:rsidRPr="007F0197">
        <w:rPr>
          <w:rFonts w:ascii="Times New Roman" w:hAnsi="Times New Roman" w:cs="Times New Roman"/>
          <w:sz w:val="24"/>
          <w:szCs w:val="24"/>
        </w:rPr>
        <w:t xml:space="preserve">ровести тестирование и </w:t>
      </w:r>
      <w:r>
        <w:rPr>
          <w:rFonts w:ascii="Times New Roman" w:hAnsi="Times New Roman" w:cs="Times New Roman"/>
          <w:sz w:val="24"/>
          <w:szCs w:val="24"/>
        </w:rPr>
        <w:t>исправление информационной базы;</w:t>
      </w:r>
    </w:p>
    <w:p w14:paraId="4313737D" w14:textId="1D6ECC7A" w:rsidR="003A34F1" w:rsidRPr="007F0197" w:rsidRDefault="0073300D" w:rsidP="001C03C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A34F1">
        <w:rPr>
          <w:rFonts w:ascii="Times New Roman" w:hAnsi="Times New Roman" w:cs="Times New Roman"/>
          <w:sz w:val="24"/>
          <w:szCs w:val="24"/>
        </w:rPr>
        <w:t xml:space="preserve">сли </w:t>
      </w:r>
      <w:r w:rsidR="0055072A">
        <w:rPr>
          <w:rFonts w:ascii="Times New Roman" w:hAnsi="Times New Roman" w:cs="Times New Roman"/>
          <w:sz w:val="24"/>
          <w:szCs w:val="24"/>
        </w:rPr>
        <w:t>меры,</w:t>
      </w:r>
      <w:r w:rsidR="003A34F1">
        <w:rPr>
          <w:rFonts w:ascii="Times New Roman" w:hAnsi="Times New Roman" w:cs="Times New Roman"/>
          <w:sz w:val="24"/>
          <w:szCs w:val="24"/>
        </w:rPr>
        <w:t xml:space="preserve"> указанные выше не помогли, обратиться к разработчику</w:t>
      </w:r>
    </w:p>
    <w:p w14:paraId="6ED4403B" w14:textId="77777777" w:rsidR="00A531AD" w:rsidRPr="007F0197" w:rsidRDefault="00A531AD" w:rsidP="005507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0F89D" w14:textId="18DEECF2" w:rsidR="00A531AD" w:rsidRPr="007F0197" w:rsidRDefault="00A531AD" w:rsidP="001C03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197">
        <w:rPr>
          <w:rFonts w:ascii="Times New Roman" w:hAnsi="Times New Roman" w:cs="Times New Roman"/>
          <w:b/>
          <w:sz w:val="24"/>
          <w:szCs w:val="24"/>
        </w:rPr>
        <w:t>Требования к защите информации от несанкционированного доступа</w:t>
      </w:r>
    </w:p>
    <w:p w14:paraId="233E8F81" w14:textId="77777777" w:rsidR="00A531AD" w:rsidRPr="007F0197" w:rsidRDefault="00A531AD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1413FE" w14:textId="77777777" w:rsidR="00A531AD" w:rsidRPr="007F0197" w:rsidRDefault="00A531AD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Организационные и технические меры по обеспечению информационной безопасности обеспечиваются пользователем и должны включать:</w:t>
      </w:r>
    </w:p>
    <w:p w14:paraId="474FBFBB" w14:textId="77777777" w:rsidR="00A531AD" w:rsidRPr="007F0197" w:rsidRDefault="00A531AD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- антивирусную защиту;</w:t>
      </w:r>
    </w:p>
    <w:p w14:paraId="597B3536" w14:textId="77777777" w:rsidR="00A531AD" w:rsidRPr="007F0197" w:rsidRDefault="00A531AD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- контроль физического доступа к серверному оборудованию.</w:t>
      </w:r>
    </w:p>
    <w:p w14:paraId="66B52F02" w14:textId="77777777" w:rsidR="00A531AD" w:rsidRPr="007F0197" w:rsidRDefault="00A531AD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Доступ пользователей к функциям и данным должен предоставляться только после прохождения пользователем процедур аутентификации и авторизации.</w:t>
      </w:r>
    </w:p>
    <w:p w14:paraId="4FD94A20" w14:textId="77777777" w:rsidR="00A531AD" w:rsidRPr="00716837" w:rsidRDefault="00A531AD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Доступ пользователей к функциям и данным должен быть ограничен на основе ролевого принципа. Каждому пользователю должна быть сопоставлена учетная запись, ассоциированная с одной из нескольких предопределенных пользовательских ролей. Для каждой пользовательской роли должны быть определены конкретные ограничения на доступ к функциям и данным.</w:t>
      </w:r>
    </w:p>
    <w:p w14:paraId="5DFD84C4" w14:textId="77777777" w:rsidR="00B03922" w:rsidRPr="007F0197" w:rsidRDefault="00A531AD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 xml:space="preserve">Защита от ошибочных действий пользователей должна обеспечиваться с помощью средств управления правами доступа пользователей к информации в соответствии с ролевой моделью. </w:t>
      </w:r>
    </w:p>
    <w:p w14:paraId="61DB368E" w14:textId="77777777" w:rsidR="00391411" w:rsidRPr="007F0197" w:rsidRDefault="00391411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C8E03F" w14:textId="7433E28F" w:rsidR="00391411" w:rsidRPr="007F0197" w:rsidRDefault="00391411" w:rsidP="001C03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197"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r w:rsidR="00716837">
        <w:rPr>
          <w:rFonts w:ascii="Times New Roman" w:hAnsi="Times New Roman" w:cs="Times New Roman"/>
          <w:b/>
          <w:sz w:val="24"/>
          <w:szCs w:val="24"/>
        </w:rPr>
        <w:t>у</w:t>
      </w:r>
      <w:r w:rsidR="005314D3" w:rsidRPr="007F0197">
        <w:rPr>
          <w:rFonts w:ascii="Times New Roman" w:hAnsi="Times New Roman" w:cs="Times New Roman"/>
          <w:b/>
          <w:sz w:val="24"/>
          <w:szCs w:val="24"/>
        </w:rPr>
        <w:t>совершенствовани</w:t>
      </w:r>
      <w:r w:rsidR="00716837">
        <w:rPr>
          <w:rFonts w:ascii="Times New Roman" w:hAnsi="Times New Roman" w:cs="Times New Roman"/>
          <w:b/>
          <w:sz w:val="24"/>
          <w:szCs w:val="24"/>
        </w:rPr>
        <w:t>я</w:t>
      </w:r>
      <w:r w:rsidR="005314D3" w:rsidRPr="007F0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197">
        <w:rPr>
          <w:rFonts w:ascii="Times New Roman" w:hAnsi="Times New Roman" w:cs="Times New Roman"/>
          <w:b/>
          <w:sz w:val="24"/>
          <w:szCs w:val="24"/>
        </w:rPr>
        <w:t>П</w:t>
      </w:r>
      <w:r w:rsidR="00D97697">
        <w:rPr>
          <w:rFonts w:ascii="Times New Roman" w:hAnsi="Times New Roman" w:cs="Times New Roman"/>
          <w:b/>
          <w:sz w:val="24"/>
          <w:szCs w:val="24"/>
        </w:rPr>
        <w:t>П</w:t>
      </w:r>
    </w:p>
    <w:p w14:paraId="024F91A1" w14:textId="77777777" w:rsidR="00391411" w:rsidRPr="007F0197" w:rsidRDefault="00391411" w:rsidP="001C03CF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27E91" w14:textId="77777777" w:rsidR="00391411" w:rsidRPr="007F0197" w:rsidRDefault="00391411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97697">
        <w:rPr>
          <w:rFonts w:ascii="Times New Roman" w:hAnsi="Times New Roman" w:cs="Times New Roman"/>
          <w:sz w:val="24"/>
          <w:szCs w:val="24"/>
        </w:rPr>
        <w:t>П</w:t>
      </w:r>
      <w:r w:rsidRPr="007F0197">
        <w:rPr>
          <w:rFonts w:ascii="Times New Roman" w:hAnsi="Times New Roman" w:cs="Times New Roman"/>
          <w:sz w:val="24"/>
          <w:szCs w:val="24"/>
        </w:rPr>
        <w:t xml:space="preserve"> регулярно развивается</w:t>
      </w:r>
      <w:r w:rsidR="0036335C">
        <w:rPr>
          <w:rFonts w:ascii="Times New Roman" w:hAnsi="Times New Roman" w:cs="Times New Roman"/>
          <w:sz w:val="24"/>
          <w:szCs w:val="24"/>
        </w:rPr>
        <w:t xml:space="preserve"> и обновляется. П</w:t>
      </w:r>
      <w:r w:rsidRPr="007F0197">
        <w:rPr>
          <w:rFonts w:ascii="Times New Roman" w:hAnsi="Times New Roman" w:cs="Times New Roman"/>
          <w:sz w:val="24"/>
          <w:szCs w:val="24"/>
        </w:rPr>
        <w:t>оявляются новые функции и возможности, проводится оптимизация работы и обновляется интерфейс. В рамках модернизации осуществляется модификация программного обеспечения и выпускаются релизы.</w:t>
      </w:r>
    </w:p>
    <w:p w14:paraId="2C0E598B" w14:textId="77777777" w:rsidR="00391411" w:rsidRPr="007F0197" w:rsidRDefault="0036335C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производитель </w:t>
      </w:r>
      <w:r w:rsidR="0060164C">
        <w:rPr>
          <w:rFonts w:ascii="Times New Roman" w:hAnsi="Times New Roman" w:cs="Times New Roman"/>
          <w:sz w:val="24"/>
          <w:szCs w:val="24"/>
        </w:rPr>
        <w:t xml:space="preserve">учитывает предложения и замечания от пользователей по усовершенствованию ПП. </w:t>
      </w:r>
      <w:r w:rsidR="00391411" w:rsidRPr="007F0197">
        <w:rPr>
          <w:rFonts w:ascii="Times New Roman" w:hAnsi="Times New Roman" w:cs="Times New Roman"/>
          <w:sz w:val="24"/>
          <w:szCs w:val="24"/>
        </w:rPr>
        <w:t xml:space="preserve">Каждое предложение будет рассмотрено и, в случае </w:t>
      </w:r>
      <w:r w:rsidR="0060164C">
        <w:rPr>
          <w:rFonts w:ascii="Times New Roman" w:hAnsi="Times New Roman" w:cs="Times New Roman"/>
          <w:sz w:val="24"/>
          <w:szCs w:val="24"/>
        </w:rPr>
        <w:t>признания его целесообразности</w:t>
      </w:r>
      <w:r w:rsidR="00391411" w:rsidRPr="007F0197">
        <w:rPr>
          <w:rFonts w:ascii="Times New Roman" w:hAnsi="Times New Roman" w:cs="Times New Roman"/>
          <w:sz w:val="24"/>
          <w:szCs w:val="24"/>
        </w:rPr>
        <w:t>, в Систему будут внесены соответствующие изменения.</w:t>
      </w:r>
    </w:p>
    <w:p w14:paraId="3D8E044F" w14:textId="77777777" w:rsidR="00391411" w:rsidRPr="007F0197" w:rsidRDefault="00391411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В рамках модернизации оказываются следующие услуги:</w:t>
      </w:r>
    </w:p>
    <w:p w14:paraId="0C482A3C" w14:textId="77777777" w:rsidR="00391411" w:rsidRPr="007F0197" w:rsidRDefault="00391411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 xml:space="preserve">- выявление </w:t>
      </w:r>
      <w:r w:rsidR="0060164C">
        <w:rPr>
          <w:rFonts w:ascii="Times New Roman" w:hAnsi="Times New Roman" w:cs="Times New Roman"/>
          <w:sz w:val="24"/>
          <w:szCs w:val="24"/>
        </w:rPr>
        <w:t xml:space="preserve">и исправление </w:t>
      </w:r>
      <w:r w:rsidRPr="007F0197">
        <w:rPr>
          <w:rFonts w:ascii="Times New Roman" w:hAnsi="Times New Roman" w:cs="Times New Roman"/>
          <w:sz w:val="24"/>
          <w:szCs w:val="24"/>
        </w:rPr>
        <w:t xml:space="preserve">ошибок в функционировании </w:t>
      </w:r>
      <w:r w:rsidR="0060164C">
        <w:rPr>
          <w:rFonts w:ascii="Times New Roman" w:hAnsi="Times New Roman" w:cs="Times New Roman"/>
          <w:sz w:val="24"/>
          <w:szCs w:val="24"/>
        </w:rPr>
        <w:t>ПП</w:t>
      </w:r>
      <w:r w:rsidRPr="007F0197">
        <w:rPr>
          <w:rFonts w:ascii="Times New Roman" w:hAnsi="Times New Roman" w:cs="Times New Roman"/>
          <w:sz w:val="24"/>
          <w:szCs w:val="24"/>
        </w:rPr>
        <w:t>;</w:t>
      </w:r>
    </w:p>
    <w:p w14:paraId="478909FA" w14:textId="77777777" w:rsidR="00391411" w:rsidRPr="007F0197" w:rsidRDefault="00391411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- прием заявок от пользователя на в</w:t>
      </w:r>
      <w:r w:rsidR="0060164C">
        <w:rPr>
          <w:rFonts w:ascii="Times New Roman" w:hAnsi="Times New Roman" w:cs="Times New Roman"/>
          <w:sz w:val="24"/>
          <w:szCs w:val="24"/>
        </w:rPr>
        <w:t>несение изменений и дополнений</w:t>
      </w:r>
      <w:r w:rsidRPr="007F0197">
        <w:rPr>
          <w:rFonts w:ascii="Times New Roman" w:hAnsi="Times New Roman" w:cs="Times New Roman"/>
          <w:sz w:val="24"/>
          <w:szCs w:val="24"/>
        </w:rPr>
        <w:t>;</w:t>
      </w:r>
    </w:p>
    <w:p w14:paraId="6F508EEA" w14:textId="77777777" w:rsidR="00391411" w:rsidRPr="007F0197" w:rsidRDefault="00391411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- оказание консультационной помощи по вопросам технической реализации пожеланий, указанных в заявке;</w:t>
      </w:r>
    </w:p>
    <w:p w14:paraId="008791B6" w14:textId="2390C3D3" w:rsidR="00391411" w:rsidRPr="007F0197" w:rsidRDefault="00391411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 xml:space="preserve">- модернизация </w:t>
      </w:r>
      <w:r w:rsidR="00D463BD">
        <w:rPr>
          <w:rFonts w:ascii="Times New Roman" w:hAnsi="Times New Roman" w:cs="Times New Roman"/>
          <w:sz w:val="24"/>
          <w:szCs w:val="24"/>
        </w:rPr>
        <w:t>ПП</w:t>
      </w:r>
      <w:r w:rsidRPr="007F0197">
        <w:rPr>
          <w:rFonts w:ascii="Times New Roman" w:hAnsi="Times New Roman" w:cs="Times New Roman"/>
          <w:sz w:val="24"/>
          <w:szCs w:val="24"/>
        </w:rPr>
        <w:t xml:space="preserve"> по заявкам </w:t>
      </w:r>
      <w:r w:rsidR="0060164C">
        <w:rPr>
          <w:rFonts w:ascii="Times New Roman" w:hAnsi="Times New Roman" w:cs="Times New Roman"/>
          <w:sz w:val="24"/>
          <w:szCs w:val="24"/>
        </w:rPr>
        <w:t>п</w:t>
      </w:r>
      <w:r w:rsidRPr="007F0197">
        <w:rPr>
          <w:rFonts w:ascii="Times New Roman" w:hAnsi="Times New Roman" w:cs="Times New Roman"/>
          <w:sz w:val="24"/>
          <w:szCs w:val="24"/>
        </w:rPr>
        <w:t>ользователя;</w:t>
      </w:r>
    </w:p>
    <w:p w14:paraId="6BED9967" w14:textId="4261B6FE" w:rsidR="00391411" w:rsidRPr="007F0197" w:rsidRDefault="00391411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 xml:space="preserve">- модернизация </w:t>
      </w:r>
      <w:r w:rsidR="00D463BD">
        <w:rPr>
          <w:rFonts w:ascii="Times New Roman" w:hAnsi="Times New Roman" w:cs="Times New Roman"/>
          <w:sz w:val="24"/>
          <w:szCs w:val="24"/>
        </w:rPr>
        <w:t>ПП</w:t>
      </w:r>
      <w:r w:rsidRPr="007F0197">
        <w:rPr>
          <w:rFonts w:ascii="Times New Roman" w:hAnsi="Times New Roman" w:cs="Times New Roman"/>
          <w:sz w:val="24"/>
          <w:szCs w:val="24"/>
        </w:rPr>
        <w:t xml:space="preserve"> в связи с изменением законодательства, административных регламентов и т.п.;</w:t>
      </w:r>
    </w:p>
    <w:p w14:paraId="1522FDA8" w14:textId="77777777" w:rsidR="00391411" w:rsidRPr="007F0197" w:rsidRDefault="00391411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 xml:space="preserve">- предоставление пользователю новых версий </w:t>
      </w:r>
      <w:r w:rsidR="0060164C">
        <w:rPr>
          <w:rFonts w:ascii="Times New Roman" w:hAnsi="Times New Roman" w:cs="Times New Roman"/>
          <w:sz w:val="24"/>
          <w:szCs w:val="24"/>
        </w:rPr>
        <w:t>ПП</w:t>
      </w:r>
      <w:r w:rsidRPr="007F0197">
        <w:rPr>
          <w:rFonts w:ascii="Times New Roman" w:hAnsi="Times New Roman" w:cs="Times New Roman"/>
          <w:sz w:val="24"/>
          <w:szCs w:val="24"/>
        </w:rPr>
        <w:t>, выпущенных в результате модернизации и исправления ошибок;</w:t>
      </w:r>
    </w:p>
    <w:p w14:paraId="7A69D0FF" w14:textId="77777777" w:rsidR="00391411" w:rsidRPr="007F0197" w:rsidRDefault="00391411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- обеспечение пользователей изменениями и дополнениями к эксплуатационной документации;</w:t>
      </w:r>
    </w:p>
    <w:p w14:paraId="4883C4F7" w14:textId="77777777" w:rsidR="00C0002E" w:rsidRDefault="00391411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 xml:space="preserve">- предоставление пользователю неисключительных прав использования новых версий </w:t>
      </w:r>
      <w:r w:rsidR="0060164C">
        <w:rPr>
          <w:rFonts w:ascii="Times New Roman" w:hAnsi="Times New Roman" w:cs="Times New Roman"/>
          <w:sz w:val="24"/>
          <w:szCs w:val="24"/>
        </w:rPr>
        <w:t>ПП</w:t>
      </w:r>
      <w:r w:rsidRPr="007F0197">
        <w:rPr>
          <w:rFonts w:ascii="Times New Roman" w:hAnsi="Times New Roman" w:cs="Times New Roman"/>
          <w:sz w:val="24"/>
          <w:szCs w:val="24"/>
        </w:rPr>
        <w:t>, выпущенных в результате модернизации и исправления ошибок.</w:t>
      </w:r>
    </w:p>
    <w:p w14:paraId="02281B2A" w14:textId="77777777" w:rsidR="00D97697" w:rsidRDefault="00D97697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A6CF28" w14:textId="3C090BB5" w:rsidR="00D97697" w:rsidRPr="00B73644" w:rsidRDefault="00D326BE" w:rsidP="001C03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44">
        <w:rPr>
          <w:rFonts w:ascii="Times New Roman" w:hAnsi="Times New Roman" w:cs="Times New Roman"/>
          <w:b/>
          <w:sz w:val="24"/>
          <w:szCs w:val="24"/>
        </w:rPr>
        <w:t>Особенности ПО «1</w:t>
      </w:r>
      <w:r w:rsidR="00325CB3" w:rsidRPr="00B73644">
        <w:rPr>
          <w:rFonts w:ascii="Times New Roman" w:hAnsi="Times New Roman" w:cs="Times New Roman"/>
          <w:b/>
          <w:sz w:val="24"/>
          <w:szCs w:val="24"/>
        </w:rPr>
        <w:t>С: Егаиска</w:t>
      </w:r>
      <w:r w:rsidRPr="00B73644">
        <w:rPr>
          <w:rFonts w:ascii="Times New Roman" w:hAnsi="Times New Roman" w:cs="Times New Roman"/>
          <w:b/>
          <w:sz w:val="24"/>
          <w:szCs w:val="24"/>
        </w:rPr>
        <w:t>»</w:t>
      </w:r>
    </w:p>
    <w:p w14:paraId="35661484" w14:textId="0AFD9952" w:rsidR="00D326BE" w:rsidRDefault="00D326BE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225">
        <w:rPr>
          <w:rFonts w:ascii="Times New Roman" w:hAnsi="Times New Roman" w:cs="Times New Roman"/>
          <w:sz w:val="24"/>
          <w:szCs w:val="24"/>
        </w:rPr>
        <w:t xml:space="preserve">Обработка автономна, не требует вмешательств в </w:t>
      </w:r>
      <w:r w:rsidR="003A34F1">
        <w:rPr>
          <w:rFonts w:ascii="Times New Roman" w:hAnsi="Times New Roman" w:cs="Times New Roman"/>
          <w:sz w:val="24"/>
          <w:szCs w:val="24"/>
        </w:rPr>
        <w:t xml:space="preserve">Основную </w:t>
      </w:r>
      <w:r w:rsidRPr="00420225">
        <w:rPr>
          <w:rFonts w:ascii="Times New Roman" w:hAnsi="Times New Roman" w:cs="Times New Roman"/>
          <w:sz w:val="24"/>
          <w:szCs w:val="24"/>
        </w:rPr>
        <w:t>конфигурацию</w:t>
      </w:r>
      <w:r w:rsidR="003A34F1">
        <w:rPr>
          <w:rFonts w:ascii="Times New Roman" w:hAnsi="Times New Roman" w:cs="Times New Roman"/>
          <w:sz w:val="24"/>
          <w:szCs w:val="24"/>
        </w:rPr>
        <w:t>.</w:t>
      </w:r>
    </w:p>
    <w:p w14:paraId="282DD469" w14:textId="27047FBA" w:rsidR="00D97697" w:rsidRPr="00D97697" w:rsidRDefault="00D97697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97">
        <w:rPr>
          <w:rFonts w:ascii="Times New Roman" w:hAnsi="Times New Roman" w:cs="Times New Roman"/>
          <w:sz w:val="24"/>
          <w:szCs w:val="24"/>
        </w:rPr>
        <w:t>Программа</w:t>
      </w:r>
      <w:r w:rsidR="003A34F1">
        <w:rPr>
          <w:rFonts w:ascii="Times New Roman" w:hAnsi="Times New Roman" w:cs="Times New Roman"/>
          <w:sz w:val="24"/>
          <w:szCs w:val="24"/>
        </w:rPr>
        <w:t xml:space="preserve"> закрыта</w:t>
      </w:r>
      <w:r w:rsidRPr="00D97697">
        <w:rPr>
          <w:rFonts w:ascii="Times New Roman" w:hAnsi="Times New Roman" w:cs="Times New Roman"/>
          <w:sz w:val="24"/>
          <w:szCs w:val="24"/>
        </w:rPr>
        <w:t xml:space="preserve"> </w:t>
      </w:r>
      <w:r w:rsidR="00BB5D2A">
        <w:rPr>
          <w:rFonts w:ascii="Times New Roman" w:hAnsi="Times New Roman" w:cs="Times New Roman"/>
          <w:sz w:val="24"/>
          <w:szCs w:val="24"/>
        </w:rPr>
        <w:t xml:space="preserve">для изменений. </w:t>
      </w:r>
      <w:r w:rsidR="003A34F1">
        <w:rPr>
          <w:rFonts w:ascii="Times New Roman" w:hAnsi="Times New Roman" w:cs="Times New Roman"/>
          <w:sz w:val="24"/>
          <w:szCs w:val="24"/>
        </w:rPr>
        <w:t xml:space="preserve">Доработка под специфику предприятий производит только разработчик. </w:t>
      </w:r>
      <w:r w:rsidRPr="00D97697">
        <w:rPr>
          <w:rFonts w:ascii="Times New Roman" w:hAnsi="Times New Roman" w:cs="Times New Roman"/>
          <w:sz w:val="24"/>
          <w:szCs w:val="24"/>
        </w:rPr>
        <w:t xml:space="preserve">В поставку программы входит руководство по эксплуатации системы. </w:t>
      </w:r>
      <w:r w:rsidR="00D326BE" w:rsidRPr="00420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Если компания ведёт несколько юр. лиц в </w:t>
      </w:r>
      <w:r w:rsidR="00325CB3" w:rsidRPr="00420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одной</w:t>
      </w:r>
      <w:r w:rsidR="00D326BE" w:rsidRPr="004202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базе данных 1С, то для второго и последующих юр. лиц можно приобрести доп. лицензию по сниженной стоимости. после оплаты выдаётся рег. ключ по новым реквизитам, и в справочнике трансп. модулей добавляются новые элементы. после этого можно вести обороты в ЕГАИС по нескольким организациям, используя ту же обработку.</w:t>
      </w:r>
    </w:p>
    <w:p w14:paraId="013A8C6D" w14:textId="77777777" w:rsidR="00D97697" w:rsidRDefault="00D97697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97">
        <w:rPr>
          <w:rFonts w:ascii="Times New Roman" w:hAnsi="Times New Roman" w:cs="Times New Roman"/>
          <w:sz w:val="24"/>
          <w:szCs w:val="24"/>
        </w:rPr>
        <w:t xml:space="preserve">Для более детального ознакомления с </w:t>
      </w:r>
      <w:r w:rsidR="00D326BE">
        <w:rPr>
          <w:rFonts w:ascii="Times New Roman" w:hAnsi="Times New Roman" w:cs="Times New Roman"/>
          <w:sz w:val="24"/>
          <w:szCs w:val="24"/>
        </w:rPr>
        <w:t>ПП можно воспользоваться</w:t>
      </w:r>
      <w:r w:rsidRPr="00D97697">
        <w:rPr>
          <w:rFonts w:ascii="Times New Roman" w:hAnsi="Times New Roman" w:cs="Times New Roman"/>
          <w:sz w:val="24"/>
          <w:szCs w:val="24"/>
        </w:rPr>
        <w:t xml:space="preserve"> демонстрационной версией продукта</w:t>
      </w:r>
      <w:r w:rsidR="00B73644">
        <w:rPr>
          <w:rFonts w:ascii="Times New Roman" w:hAnsi="Times New Roman" w:cs="Times New Roman"/>
          <w:sz w:val="24"/>
          <w:szCs w:val="24"/>
        </w:rPr>
        <w:t>.</w:t>
      </w:r>
    </w:p>
    <w:p w14:paraId="3E29E1A1" w14:textId="77777777" w:rsidR="00B73644" w:rsidRDefault="00B73644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C1A186" w14:textId="6CEBCFFC" w:rsidR="00B73644" w:rsidRPr="001E3A66" w:rsidRDefault="00B73644" w:rsidP="001C03C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CB3">
        <w:rPr>
          <w:rFonts w:ascii="Times New Roman" w:hAnsi="Times New Roman" w:cs="Times New Roman"/>
          <w:b/>
          <w:sz w:val="24"/>
          <w:szCs w:val="24"/>
        </w:rPr>
        <w:t>Гарантий</w:t>
      </w:r>
      <w:r w:rsidRPr="001E3A66">
        <w:rPr>
          <w:rFonts w:ascii="Times New Roman" w:hAnsi="Times New Roman" w:cs="Times New Roman"/>
          <w:b/>
          <w:sz w:val="24"/>
          <w:szCs w:val="24"/>
        </w:rPr>
        <w:t>ное обслуживание</w:t>
      </w:r>
    </w:p>
    <w:p w14:paraId="0A5E744A" w14:textId="77777777" w:rsidR="00B73644" w:rsidRPr="007F0197" w:rsidRDefault="00B73644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197">
        <w:rPr>
          <w:rFonts w:ascii="Times New Roman" w:hAnsi="Times New Roman" w:cs="Times New Roman"/>
          <w:sz w:val="24"/>
          <w:szCs w:val="24"/>
        </w:rPr>
        <w:t>Гарантийное послепродажное обслуживание П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019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0197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0197">
        <w:rPr>
          <w:rFonts w:ascii="Times New Roman" w:hAnsi="Times New Roman" w:cs="Times New Roman"/>
          <w:sz w:val="24"/>
          <w:szCs w:val="24"/>
        </w:rPr>
        <w:t xml:space="preserve">. Оно предоставляется </w:t>
      </w:r>
      <w:r>
        <w:rPr>
          <w:rFonts w:ascii="Times New Roman" w:hAnsi="Times New Roman" w:cs="Times New Roman"/>
          <w:sz w:val="24"/>
          <w:szCs w:val="24"/>
        </w:rPr>
        <w:t>ООО «Алсион»</w:t>
      </w:r>
      <w:r w:rsidRPr="007F0197">
        <w:rPr>
          <w:rFonts w:ascii="Times New Roman" w:hAnsi="Times New Roman" w:cs="Times New Roman"/>
          <w:sz w:val="24"/>
          <w:szCs w:val="24"/>
        </w:rPr>
        <w:t xml:space="preserve"> для устранения недочетов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7F0197">
        <w:rPr>
          <w:rFonts w:ascii="Times New Roman" w:hAnsi="Times New Roman" w:cs="Times New Roman"/>
          <w:sz w:val="24"/>
          <w:szCs w:val="24"/>
        </w:rPr>
        <w:t xml:space="preserve"> возник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7F0197">
        <w:rPr>
          <w:rFonts w:ascii="Times New Roman" w:hAnsi="Times New Roman" w:cs="Times New Roman"/>
          <w:sz w:val="24"/>
          <w:szCs w:val="24"/>
        </w:rPr>
        <w:t xml:space="preserve"> только по вине разработчика.</w:t>
      </w:r>
    </w:p>
    <w:p w14:paraId="649FEFDB" w14:textId="77777777" w:rsidR="00B73644" w:rsidRPr="00D97697" w:rsidRDefault="00B73644" w:rsidP="001C03C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C18E81" w14:textId="77777777" w:rsidR="00D97697" w:rsidRPr="00D97697" w:rsidRDefault="00D97697" w:rsidP="001C03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97697" w:rsidRPr="00D97697" w:rsidSect="002D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8C6"/>
    <w:multiLevelType w:val="hybridMultilevel"/>
    <w:tmpl w:val="2F60E7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720E3D"/>
    <w:multiLevelType w:val="hybridMultilevel"/>
    <w:tmpl w:val="CB007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6C88"/>
    <w:multiLevelType w:val="hybridMultilevel"/>
    <w:tmpl w:val="E4A061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66F3"/>
    <w:multiLevelType w:val="hybridMultilevel"/>
    <w:tmpl w:val="96967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C41141"/>
    <w:multiLevelType w:val="hybridMultilevel"/>
    <w:tmpl w:val="38C089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00B2A"/>
    <w:multiLevelType w:val="hybridMultilevel"/>
    <w:tmpl w:val="3D5C63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3530D5"/>
    <w:multiLevelType w:val="hybridMultilevel"/>
    <w:tmpl w:val="6D082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A20D7F"/>
    <w:multiLevelType w:val="hybridMultilevel"/>
    <w:tmpl w:val="F8CAD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85B46"/>
    <w:multiLevelType w:val="hybridMultilevel"/>
    <w:tmpl w:val="CB260A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223C3F"/>
    <w:multiLevelType w:val="hybridMultilevel"/>
    <w:tmpl w:val="11CAD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386589F"/>
    <w:multiLevelType w:val="multilevel"/>
    <w:tmpl w:val="0A301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ABE38A5"/>
    <w:multiLevelType w:val="hybridMultilevel"/>
    <w:tmpl w:val="BF0CAE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C719CA"/>
    <w:multiLevelType w:val="hybridMultilevel"/>
    <w:tmpl w:val="28B862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D2037B"/>
    <w:multiLevelType w:val="hybridMultilevel"/>
    <w:tmpl w:val="84343D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05B6B"/>
    <w:multiLevelType w:val="hybridMultilevel"/>
    <w:tmpl w:val="D318DA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1521B8"/>
    <w:multiLevelType w:val="hybridMultilevel"/>
    <w:tmpl w:val="A7EA61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C853AF"/>
    <w:multiLevelType w:val="hybridMultilevel"/>
    <w:tmpl w:val="32426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FB52FE"/>
    <w:multiLevelType w:val="hybridMultilevel"/>
    <w:tmpl w:val="3084B0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EB618D"/>
    <w:multiLevelType w:val="hybridMultilevel"/>
    <w:tmpl w:val="48FE9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6936DB"/>
    <w:multiLevelType w:val="hybridMultilevel"/>
    <w:tmpl w:val="5502BA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30B1ED4"/>
    <w:multiLevelType w:val="hybridMultilevel"/>
    <w:tmpl w:val="ADF4F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9C5259"/>
    <w:multiLevelType w:val="hybridMultilevel"/>
    <w:tmpl w:val="33107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C648F"/>
    <w:multiLevelType w:val="hybridMultilevel"/>
    <w:tmpl w:val="1C7A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1582D"/>
    <w:multiLevelType w:val="hybridMultilevel"/>
    <w:tmpl w:val="E5127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54037"/>
    <w:multiLevelType w:val="hybridMultilevel"/>
    <w:tmpl w:val="85848A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817C3"/>
    <w:multiLevelType w:val="hybridMultilevel"/>
    <w:tmpl w:val="7012C6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3480B"/>
    <w:multiLevelType w:val="hybridMultilevel"/>
    <w:tmpl w:val="476682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E16AD"/>
    <w:multiLevelType w:val="hybridMultilevel"/>
    <w:tmpl w:val="5F48D6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B43697"/>
    <w:multiLevelType w:val="multilevel"/>
    <w:tmpl w:val="37820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E0808DD"/>
    <w:multiLevelType w:val="hybridMultilevel"/>
    <w:tmpl w:val="7B9A64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122611"/>
    <w:multiLevelType w:val="hybridMultilevel"/>
    <w:tmpl w:val="3EAE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F3DD4"/>
    <w:multiLevelType w:val="hybridMultilevel"/>
    <w:tmpl w:val="6FACAC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637F0"/>
    <w:multiLevelType w:val="hybridMultilevel"/>
    <w:tmpl w:val="77100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7"/>
  </w:num>
  <w:num w:numId="4">
    <w:abstractNumId w:val="7"/>
  </w:num>
  <w:num w:numId="5">
    <w:abstractNumId w:val="16"/>
  </w:num>
  <w:num w:numId="6">
    <w:abstractNumId w:val="0"/>
  </w:num>
  <w:num w:numId="7">
    <w:abstractNumId w:val="29"/>
  </w:num>
  <w:num w:numId="8">
    <w:abstractNumId w:val="4"/>
  </w:num>
  <w:num w:numId="9">
    <w:abstractNumId w:val="3"/>
  </w:num>
  <w:num w:numId="10">
    <w:abstractNumId w:val="20"/>
  </w:num>
  <w:num w:numId="11">
    <w:abstractNumId w:val="13"/>
  </w:num>
  <w:num w:numId="12">
    <w:abstractNumId w:val="25"/>
  </w:num>
  <w:num w:numId="13">
    <w:abstractNumId w:val="23"/>
  </w:num>
  <w:num w:numId="14">
    <w:abstractNumId w:val="26"/>
  </w:num>
  <w:num w:numId="15">
    <w:abstractNumId w:val="2"/>
  </w:num>
  <w:num w:numId="16">
    <w:abstractNumId w:val="24"/>
  </w:num>
  <w:num w:numId="17">
    <w:abstractNumId w:val="31"/>
  </w:num>
  <w:num w:numId="18">
    <w:abstractNumId w:val="22"/>
  </w:num>
  <w:num w:numId="19">
    <w:abstractNumId w:val="1"/>
  </w:num>
  <w:num w:numId="20">
    <w:abstractNumId w:val="21"/>
  </w:num>
  <w:num w:numId="21">
    <w:abstractNumId w:val="17"/>
  </w:num>
  <w:num w:numId="22">
    <w:abstractNumId w:val="9"/>
  </w:num>
  <w:num w:numId="23">
    <w:abstractNumId w:val="18"/>
  </w:num>
  <w:num w:numId="24">
    <w:abstractNumId w:val="19"/>
  </w:num>
  <w:num w:numId="25">
    <w:abstractNumId w:val="6"/>
  </w:num>
  <w:num w:numId="26">
    <w:abstractNumId w:val="30"/>
  </w:num>
  <w:num w:numId="27">
    <w:abstractNumId w:val="32"/>
  </w:num>
  <w:num w:numId="28">
    <w:abstractNumId w:val="8"/>
  </w:num>
  <w:num w:numId="29">
    <w:abstractNumId w:val="15"/>
  </w:num>
  <w:num w:numId="30">
    <w:abstractNumId w:val="5"/>
  </w:num>
  <w:num w:numId="31">
    <w:abstractNumId w:val="12"/>
  </w:num>
  <w:num w:numId="32">
    <w:abstractNumId w:val="1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99"/>
    <w:rsid w:val="00040945"/>
    <w:rsid w:val="00053365"/>
    <w:rsid w:val="00055FC7"/>
    <w:rsid w:val="00060690"/>
    <w:rsid w:val="000804BB"/>
    <w:rsid w:val="000C39A3"/>
    <w:rsid w:val="000E6046"/>
    <w:rsid w:val="001142BA"/>
    <w:rsid w:val="00123FF0"/>
    <w:rsid w:val="00125CA3"/>
    <w:rsid w:val="00157795"/>
    <w:rsid w:val="001A2F76"/>
    <w:rsid w:val="001A6B82"/>
    <w:rsid w:val="001C03CF"/>
    <w:rsid w:val="001E1D77"/>
    <w:rsid w:val="001E3A66"/>
    <w:rsid w:val="001F2048"/>
    <w:rsid w:val="00214240"/>
    <w:rsid w:val="00277024"/>
    <w:rsid w:val="002D118B"/>
    <w:rsid w:val="002E149D"/>
    <w:rsid w:val="00325CB3"/>
    <w:rsid w:val="003262F6"/>
    <w:rsid w:val="0036335C"/>
    <w:rsid w:val="00391411"/>
    <w:rsid w:val="003A34F1"/>
    <w:rsid w:val="003B3F2E"/>
    <w:rsid w:val="003B459F"/>
    <w:rsid w:val="003D6FF4"/>
    <w:rsid w:val="003E3609"/>
    <w:rsid w:val="003E7854"/>
    <w:rsid w:val="003F5890"/>
    <w:rsid w:val="003F6BE6"/>
    <w:rsid w:val="004504FD"/>
    <w:rsid w:val="00453CF8"/>
    <w:rsid w:val="0045654A"/>
    <w:rsid w:val="004A0D07"/>
    <w:rsid w:val="004A0F94"/>
    <w:rsid w:val="004C3BBB"/>
    <w:rsid w:val="004F77EE"/>
    <w:rsid w:val="00524F1F"/>
    <w:rsid w:val="005314D3"/>
    <w:rsid w:val="00547E78"/>
    <w:rsid w:val="0055072A"/>
    <w:rsid w:val="00555A99"/>
    <w:rsid w:val="005748FA"/>
    <w:rsid w:val="00587EDE"/>
    <w:rsid w:val="005D7E9A"/>
    <w:rsid w:val="005E4B6C"/>
    <w:rsid w:val="0060164C"/>
    <w:rsid w:val="00616413"/>
    <w:rsid w:val="006249C3"/>
    <w:rsid w:val="0064241A"/>
    <w:rsid w:val="006A37F1"/>
    <w:rsid w:val="00713341"/>
    <w:rsid w:val="00715F99"/>
    <w:rsid w:val="00716837"/>
    <w:rsid w:val="00726FF2"/>
    <w:rsid w:val="0073300D"/>
    <w:rsid w:val="007443A5"/>
    <w:rsid w:val="00745525"/>
    <w:rsid w:val="00786B1B"/>
    <w:rsid w:val="0079304D"/>
    <w:rsid w:val="007A6E4E"/>
    <w:rsid w:val="007C7CE3"/>
    <w:rsid w:val="007C7F76"/>
    <w:rsid w:val="007D3C29"/>
    <w:rsid w:val="007D451A"/>
    <w:rsid w:val="007F0197"/>
    <w:rsid w:val="00824463"/>
    <w:rsid w:val="00867D2C"/>
    <w:rsid w:val="00873E92"/>
    <w:rsid w:val="0089566E"/>
    <w:rsid w:val="00895AC5"/>
    <w:rsid w:val="008D5D35"/>
    <w:rsid w:val="008F287E"/>
    <w:rsid w:val="00921A00"/>
    <w:rsid w:val="00944A72"/>
    <w:rsid w:val="009A6418"/>
    <w:rsid w:val="009D3E86"/>
    <w:rsid w:val="009D602E"/>
    <w:rsid w:val="00A2598C"/>
    <w:rsid w:val="00A41372"/>
    <w:rsid w:val="00A52DF1"/>
    <w:rsid w:val="00A531AD"/>
    <w:rsid w:val="00A60886"/>
    <w:rsid w:val="00AA18F7"/>
    <w:rsid w:val="00AB0AE8"/>
    <w:rsid w:val="00AF3336"/>
    <w:rsid w:val="00B03922"/>
    <w:rsid w:val="00B305D6"/>
    <w:rsid w:val="00B73644"/>
    <w:rsid w:val="00BB5D2A"/>
    <w:rsid w:val="00BC0DE0"/>
    <w:rsid w:val="00C0002E"/>
    <w:rsid w:val="00C001B6"/>
    <w:rsid w:val="00C00646"/>
    <w:rsid w:val="00C17967"/>
    <w:rsid w:val="00C76276"/>
    <w:rsid w:val="00CB532F"/>
    <w:rsid w:val="00CD4D89"/>
    <w:rsid w:val="00D13987"/>
    <w:rsid w:val="00D16238"/>
    <w:rsid w:val="00D326BE"/>
    <w:rsid w:val="00D463BD"/>
    <w:rsid w:val="00D71B1D"/>
    <w:rsid w:val="00D84F07"/>
    <w:rsid w:val="00D97697"/>
    <w:rsid w:val="00DB66CF"/>
    <w:rsid w:val="00DC4794"/>
    <w:rsid w:val="00DF5F0E"/>
    <w:rsid w:val="00E10C3A"/>
    <w:rsid w:val="00E452A4"/>
    <w:rsid w:val="00E5323D"/>
    <w:rsid w:val="00E60EE2"/>
    <w:rsid w:val="00F36A2D"/>
    <w:rsid w:val="00F4143D"/>
    <w:rsid w:val="00FA12C1"/>
    <w:rsid w:val="00FE6D28"/>
    <w:rsid w:val="00FF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0774"/>
  <w15:docId w15:val="{E5E34FC7-DD6C-41B6-8AA6-636B6B7A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4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3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lsion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9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dubinskaya</dc:creator>
  <cp:lastModifiedBy>RePack by Diakov</cp:lastModifiedBy>
  <cp:revision>36</cp:revision>
  <dcterms:created xsi:type="dcterms:W3CDTF">2022-02-21T07:39:00Z</dcterms:created>
  <dcterms:modified xsi:type="dcterms:W3CDTF">2022-02-25T13:46:00Z</dcterms:modified>
</cp:coreProperties>
</file>